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8BC7A" w14:textId="0C761355" w:rsidR="005A684E" w:rsidRDefault="00E80E77" w:rsidP="00E80E77">
      <w:pPr>
        <w:pStyle w:val="Title"/>
      </w:pPr>
      <w:bookmarkStart w:id="0" w:name="_GoBack"/>
      <w:r>
        <w:t>I</w:t>
      </w:r>
      <w:r>
        <w:t xml:space="preserve">deas for integrating and localizing Yukon </w:t>
      </w:r>
      <w:bookmarkEnd w:id="0"/>
      <w:r>
        <w:t>First Nations Ways of Knowing and Doing</w:t>
      </w:r>
    </w:p>
    <w:p w14:paraId="5B1316F9" w14:textId="77777777" w:rsidR="00E80E77" w:rsidRDefault="00E80E77" w:rsidP="005A684E">
      <w:pPr>
        <w:rPr>
          <w:rFonts w:ascii="Helvetica Neue" w:eastAsia="Times New Roman" w:hAnsi="Helvetica Neue" w:cs="Times New Roman"/>
          <w:color w:val="000000" w:themeColor="text1"/>
          <w:sz w:val="32"/>
          <w:szCs w:val="32"/>
          <w:shd w:val="clear" w:color="auto" w:fill="F2F2F2"/>
        </w:rPr>
      </w:pPr>
    </w:p>
    <w:p w14:paraId="71CD7D05" w14:textId="77777777" w:rsidR="00E80E77" w:rsidRDefault="00E80E77" w:rsidP="005A684E">
      <w:pPr>
        <w:rPr>
          <w:rFonts w:ascii="Helvetica Neue" w:eastAsia="Times New Roman" w:hAnsi="Helvetica Neue" w:cs="Times New Roman"/>
          <w:color w:val="000000" w:themeColor="text1"/>
          <w:sz w:val="32"/>
          <w:szCs w:val="32"/>
          <w:shd w:val="clear" w:color="auto" w:fill="F2F2F2"/>
        </w:rPr>
      </w:pPr>
    </w:p>
    <w:p w14:paraId="64D02C69" w14:textId="06652873" w:rsidR="005A684E" w:rsidRPr="005A684E" w:rsidRDefault="005A684E" w:rsidP="005A684E">
      <w:pPr>
        <w:rPr>
          <w:rFonts w:ascii="Helvetica Neue" w:eastAsia="Times New Roman" w:hAnsi="Helvetica Neue" w:cs="Times New Roman"/>
          <w:color w:val="000000" w:themeColor="text1"/>
          <w:sz w:val="32"/>
          <w:szCs w:val="32"/>
          <w:shd w:val="clear" w:color="auto" w:fill="F2F2F2"/>
        </w:rPr>
      </w:pPr>
      <w:r w:rsidRPr="005A684E">
        <w:rPr>
          <w:rFonts w:ascii="Helvetica Neue" w:eastAsia="Times New Roman" w:hAnsi="Helvetica Neue" w:cs="Times New Roman"/>
          <w:color w:val="000000" w:themeColor="text1"/>
          <w:sz w:val="32"/>
          <w:szCs w:val="32"/>
          <w:shd w:val="clear" w:color="auto" w:fill="F2F2F2"/>
        </w:rPr>
        <w:t>dä̀</w:t>
      </w:r>
      <w:proofErr w:type="spellStart"/>
      <w:r w:rsidRPr="005A684E">
        <w:rPr>
          <w:rFonts w:ascii="Helvetica Neue" w:eastAsia="Times New Roman" w:hAnsi="Helvetica Neue" w:cs="Times New Roman"/>
          <w:color w:val="000000" w:themeColor="text1"/>
          <w:sz w:val="32"/>
          <w:szCs w:val="32"/>
          <w:shd w:val="clear" w:color="auto" w:fill="F2F2F2"/>
        </w:rPr>
        <w:t>nnchʼe</w:t>
      </w:r>
      <w:proofErr w:type="spellEnd"/>
      <w:r w:rsidRPr="005A684E">
        <w:rPr>
          <w:rFonts w:ascii="Helvetica Neue" w:eastAsia="Times New Roman" w:hAnsi="Helvetica Neue" w:cs="Times New Roman"/>
          <w:color w:val="000000" w:themeColor="text1"/>
          <w:sz w:val="32"/>
          <w:szCs w:val="32"/>
          <w:shd w:val="clear" w:color="auto" w:fill="F2F2F2"/>
        </w:rPr>
        <w:t xml:space="preserve"> ä́</w:t>
      </w:r>
      <w:proofErr w:type="spellStart"/>
      <w:r w:rsidRPr="005A684E">
        <w:rPr>
          <w:rFonts w:ascii="Helvetica Neue" w:eastAsia="Times New Roman" w:hAnsi="Helvetica Neue" w:cs="Times New Roman"/>
          <w:color w:val="000000" w:themeColor="text1"/>
          <w:sz w:val="32"/>
          <w:szCs w:val="32"/>
          <w:shd w:val="clear" w:color="auto" w:fill="F2F2F2"/>
        </w:rPr>
        <w:t>łąya</w:t>
      </w:r>
      <w:proofErr w:type="spellEnd"/>
      <w:r w:rsidRPr="005A684E">
        <w:rPr>
          <w:rFonts w:ascii="Helvetica Neue" w:eastAsia="Times New Roman" w:hAnsi="Helvetica Neue" w:cs="Times New Roman"/>
          <w:color w:val="000000" w:themeColor="text1"/>
          <w:sz w:val="32"/>
          <w:szCs w:val="32"/>
          <w:shd w:val="clear" w:color="auto" w:fill="F2F2F2"/>
        </w:rPr>
        <w:t>̨</w:t>
      </w:r>
      <w:r w:rsidR="005A2582">
        <w:rPr>
          <w:rFonts w:ascii="Helvetica Neue" w:eastAsia="Times New Roman" w:hAnsi="Helvetica Neue" w:cs="Times New Roman"/>
          <w:color w:val="000000" w:themeColor="text1"/>
          <w:sz w:val="32"/>
          <w:szCs w:val="32"/>
          <w:shd w:val="clear" w:color="auto" w:fill="F2F2F2"/>
        </w:rPr>
        <w:t>?</w:t>
      </w:r>
    </w:p>
    <w:p w14:paraId="0B35F6F8" w14:textId="30502E9C" w:rsidR="005A684E" w:rsidRPr="005A684E" w:rsidRDefault="005A684E" w:rsidP="005A684E">
      <w:pPr>
        <w:rPr>
          <w:rFonts w:ascii="Helvetica Neue" w:eastAsia="Times New Roman" w:hAnsi="Helvetica Neue" w:cs="Times New Roman"/>
          <w:i/>
          <w:color w:val="000000" w:themeColor="text1"/>
          <w:shd w:val="clear" w:color="auto" w:fill="F2F2F2"/>
        </w:rPr>
      </w:pPr>
      <w:r w:rsidRPr="005A684E">
        <w:rPr>
          <w:rFonts w:ascii="Helvetica Neue" w:eastAsia="Times New Roman" w:hAnsi="Helvetica Neue" w:cs="Times New Roman"/>
          <w:i/>
          <w:color w:val="000000" w:themeColor="text1"/>
          <w:shd w:val="clear" w:color="auto" w:fill="F2F2F2"/>
        </w:rPr>
        <w:t>Southern Tutchone</w:t>
      </w:r>
    </w:p>
    <w:p w14:paraId="27BE6C9A" w14:textId="792E668E" w:rsidR="005A684E" w:rsidRPr="005A684E" w:rsidRDefault="005A684E" w:rsidP="005A684E">
      <w:pPr>
        <w:rPr>
          <w:rFonts w:ascii="Times New Roman" w:eastAsia="Times New Roman" w:hAnsi="Times New Roman" w:cs="Times New Roman"/>
          <w:color w:val="000000" w:themeColor="text1"/>
        </w:rPr>
      </w:pPr>
      <w:r>
        <w:rPr>
          <w:rFonts w:ascii="Helvetica Neue" w:eastAsia="Times New Roman" w:hAnsi="Helvetica Neue" w:cs="Times New Roman"/>
          <w:color w:val="000000" w:themeColor="text1"/>
          <w:shd w:val="clear" w:color="auto" w:fill="F2F2F2"/>
        </w:rPr>
        <w:t>(Hello, how are you my friend?)</w:t>
      </w:r>
    </w:p>
    <w:p w14:paraId="28983D4C" w14:textId="77777777" w:rsidR="005A684E" w:rsidRDefault="005A684E" w:rsidP="005A684E">
      <w:pPr>
        <w:rPr>
          <w:rFonts w:ascii="Arial" w:eastAsia="Times New Roman" w:hAnsi="Arial" w:cs="Arial"/>
          <w:color w:val="2A2A2A"/>
          <w:sz w:val="23"/>
          <w:szCs w:val="23"/>
          <w:shd w:val="clear" w:color="auto" w:fill="FFFFFF"/>
        </w:rPr>
      </w:pPr>
    </w:p>
    <w:p w14:paraId="21A0D2D5" w14:textId="65AA6EF8" w:rsidR="005A684E" w:rsidRDefault="005A684E" w:rsidP="005A684E">
      <w:pPr>
        <w:rPr>
          <w:rFonts w:ascii="Arial" w:eastAsia="Times New Roman" w:hAnsi="Arial" w:cs="Arial"/>
          <w:color w:val="2A2A2A"/>
          <w:sz w:val="23"/>
          <w:szCs w:val="23"/>
          <w:highlight w:val="yellow"/>
          <w:shd w:val="clear" w:color="auto" w:fill="FFFFFF"/>
        </w:rPr>
      </w:pPr>
      <w:r>
        <w:rPr>
          <w:rFonts w:ascii="Arial" w:eastAsia="Times New Roman" w:hAnsi="Arial" w:cs="Arial"/>
          <w:color w:val="2A2A2A"/>
          <w:sz w:val="23"/>
          <w:szCs w:val="23"/>
          <w:shd w:val="clear" w:color="auto" w:fill="FFFFFF"/>
        </w:rPr>
        <w:t xml:space="preserve">One of the ways we can </w:t>
      </w:r>
      <w:r w:rsidRPr="005A684E">
        <w:rPr>
          <w:rFonts w:ascii="Arial" w:eastAsia="Times New Roman" w:hAnsi="Arial" w:cs="Arial"/>
          <w:color w:val="2A2A2A"/>
          <w:sz w:val="23"/>
          <w:szCs w:val="23"/>
          <w:shd w:val="clear" w:color="auto" w:fill="FFFFFF"/>
        </w:rPr>
        <w:t>increas</w:t>
      </w:r>
      <w:r>
        <w:rPr>
          <w:rFonts w:ascii="Arial" w:eastAsia="Times New Roman" w:hAnsi="Arial" w:cs="Arial"/>
          <w:color w:val="2A2A2A"/>
          <w:sz w:val="23"/>
          <w:szCs w:val="23"/>
          <w:shd w:val="clear" w:color="auto" w:fill="FFFFFF"/>
        </w:rPr>
        <w:t>e</w:t>
      </w:r>
      <w:r w:rsidRPr="005A684E">
        <w:rPr>
          <w:rFonts w:ascii="Arial" w:eastAsia="Times New Roman" w:hAnsi="Arial" w:cs="Arial"/>
          <w:color w:val="2A2A2A"/>
          <w:sz w:val="23"/>
          <w:szCs w:val="23"/>
          <w:shd w:val="clear" w:color="auto" w:fill="FFFFFF"/>
        </w:rPr>
        <w:t xml:space="preserve"> the amount of </w:t>
      </w:r>
      <w:r w:rsidR="00CD204F">
        <w:rPr>
          <w:rFonts w:ascii="Arial" w:eastAsia="Times New Roman" w:hAnsi="Arial" w:cs="Arial"/>
          <w:color w:val="2A2A2A"/>
          <w:sz w:val="23"/>
          <w:szCs w:val="23"/>
          <w:shd w:val="clear" w:color="auto" w:fill="FFFFFF"/>
        </w:rPr>
        <w:t>Yukon</w:t>
      </w:r>
      <w:r w:rsidR="009E4EBA">
        <w:rPr>
          <w:rFonts w:ascii="Arial" w:eastAsia="Times New Roman" w:hAnsi="Arial" w:cs="Arial"/>
          <w:color w:val="2A2A2A"/>
          <w:sz w:val="23"/>
          <w:szCs w:val="23"/>
          <w:shd w:val="clear" w:color="auto" w:fill="FFFFFF"/>
        </w:rPr>
        <w:t xml:space="preserve"> </w:t>
      </w:r>
      <w:r w:rsidRPr="005A684E">
        <w:rPr>
          <w:rFonts w:ascii="Arial" w:eastAsia="Times New Roman" w:hAnsi="Arial" w:cs="Arial"/>
          <w:color w:val="2A2A2A"/>
          <w:sz w:val="23"/>
          <w:szCs w:val="23"/>
          <w:shd w:val="clear" w:color="auto" w:fill="FFFFFF"/>
        </w:rPr>
        <w:t xml:space="preserve">First Nations perspectives in Yukon schools </w:t>
      </w:r>
      <w:r>
        <w:rPr>
          <w:rFonts w:ascii="Arial" w:eastAsia="Times New Roman" w:hAnsi="Arial" w:cs="Arial"/>
          <w:color w:val="2A2A2A"/>
          <w:sz w:val="23"/>
          <w:szCs w:val="23"/>
          <w:shd w:val="clear" w:color="auto" w:fill="FFFFFF"/>
        </w:rPr>
        <w:t xml:space="preserve">is </w:t>
      </w:r>
      <w:r w:rsidRPr="005A684E">
        <w:rPr>
          <w:rFonts w:ascii="Arial" w:eastAsia="Times New Roman" w:hAnsi="Arial" w:cs="Arial"/>
          <w:color w:val="2A2A2A"/>
          <w:sz w:val="23"/>
          <w:szCs w:val="23"/>
          <w:shd w:val="clear" w:color="auto" w:fill="FFFFFF"/>
        </w:rPr>
        <w:t>by </w:t>
      </w:r>
      <w:r w:rsidR="00BE0E70">
        <w:rPr>
          <w:rFonts w:ascii="Arial" w:eastAsia="Times New Roman" w:hAnsi="Arial" w:cs="Arial"/>
          <w:color w:val="2A2A2A"/>
          <w:sz w:val="23"/>
          <w:szCs w:val="23"/>
          <w:shd w:val="clear" w:color="auto" w:fill="FFFFFF"/>
        </w:rPr>
        <w:t>localizing Yukon</w:t>
      </w:r>
      <w:r w:rsidRPr="005A684E">
        <w:rPr>
          <w:rFonts w:ascii="Arial" w:eastAsia="Times New Roman" w:hAnsi="Arial" w:cs="Arial"/>
          <w:color w:val="2A2A2A"/>
          <w:sz w:val="23"/>
          <w:szCs w:val="23"/>
          <w:shd w:val="clear" w:color="auto" w:fill="FFFFFF"/>
        </w:rPr>
        <w:t xml:space="preserve"> First Nations curriculum and resource material</w:t>
      </w:r>
      <w:r>
        <w:rPr>
          <w:rFonts w:ascii="Arial" w:eastAsia="Times New Roman" w:hAnsi="Arial" w:cs="Arial"/>
          <w:color w:val="2A2A2A"/>
          <w:sz w:val="23"/>
          <w:szCs w:val="23"/>
          <w:shd w:val="clear" w:color="auto" w:fill="FFFFFF"/>
        </w:rPr>
        <w:t xml:space="preserve">s.  These ideas </w:t>
      </w:r>
      <w:r w:rsidR="005A2582">
        <w:rPr>
          <w:rFonts w:ascii="Arial" w:eastAsia="Times New Roman" w:hAnsi="Arial" w:cs="Arial"/>
          <w:color w:val="2A2A2A"/>
          <w:sz w:val="23"/>
          <w:szCs w:val="23"/>
          <w:shd w:val="clear" w:color="auto" w:fill="FFFFFF"/>
        </w:rPr>
        <w:t xml:space="preserve">shared with you in </w:t>
      </w:r>
      <w:r>
        <w:rPr>
          <w:rFonts w:ascii="Arial" w:eastAsia="Times New Roman" w:hAnsi="Arial" w:cs="Arial"/>
          <w:color w:val="2A2A2A"/>
          <w:sz w:val="23"/>
          <w:szCs w:val="23"/>
          <w:shd w:val="clear" w:color="auto" w:fill="FFFFFF"/>
        </w:rPr>
        <w:t xml:space="preserve">the following pages offer </w:t>
      </w:r>
      <w:r w:rsidR="00CB3DA0">
        <w:rPr>
          <w:rFonts w:ascii="Arial" w:eastAsia="Times New Roman" w:hAnsi="Arial" w:cs="Arial"/>
          <w:color w:val="2A2A2A"/>
          <w:sz w:val="23"/>
          <w:szCs w:val="23"/>
          <w:shd w:val="clear" w:color="auto" w:fill="FFFFFF"/>
        </w:rPr>
        <w:t xml:space="preserve">ideas for how you can </w:t>
      </w:r>
      <w:r w:rsidR="005A2582">
        <w:rPr>
          <w:rFonts w:ascii="Arial" w:eastAsia="Times New Roman" w:hAnsi="Arial" w:cs="Arial"/>
          <w:color w:val="2A2A2A"/>
          <w:sz w:val="23"/>
          <w:szCs w:val="23"/>
          <w:shd w:val="clear" w:color="auto" w:fill="FFFFFF"/>
        </w:rPr>
        <w:t>localize your social studies curriculum and focus on Yukon First Nations Ways of Knowing and Doing</w:t>
      </w:r>
      <w:r>
        <w:rPr>
          <w:rFonts w:ascii="Arial" w:eastAsia="Times New Roman" w:hAnsi="Arial" w:cs="Arial"/>
          <w:color w:val="2A2A2A"/>
          <w:sz w:val="23"/>
          <w:szCs w:val="23"/>
          <w:shd w:val="clear" w:color="auto" w:fill="FFFFFF"/>
        </w:rPr>
        <w:t xml:space="preserve">. </w:t>
      </w:r>
    </w:p>
    <w:p w14:paraId="3B25F63B" w14:textId="197839D8" w:rsidR="00800D6E" w:rsidRDefault="006F4DD3" w:rsidP="005A684E">
      <w:pPr>
        <w:rPr>
          <w:rFonts w:ascii="Arial" w:eastAsia="Times New Roman" w:hAnsi="Arial" w:cs="Arial"/>
          <w:color w:val="2A2A2A"/>
          <w:sz w:val="23"/>
          <w:szCs w:val="23"/>
          <w:shd w:val="clear" w:color="auto" w:fill="FFFFFF"/>
        </w:rPr>
      </w:pPr>
      <w:r>
        <w:rPr>
          <w:rFonts w:ascii="Arial" w:eastAsia="Times New Roman" w:hAnsi="Arial" w:cs="Arial"/>
          <w:color w:val="2A2A2A"/>
          <w:sz w:val="23"/>
          <w:szCs w:val="23"/>
          <w:shd w:val="clear" w:color="auto" w:fill="FFFFFF"/>
        </w:rPr>
        <w:t>T</w:t>
      </w:r>
      <w:r w:rsidR="00800D6E">
        <w:rPr>
          <w:rFonts w:ascii="Arial" w:eastAsia="Times New Roman" w:hAnsi="Arial" w:cs="Arial"/>
          <w:color w:val="2A2A2A"/>
          <w:sz w:val="23"/>
          <w:szCs w:val="23"/>
          <w:shd w:val="clear" w:color="auto" w:fill="FFFFFF"/>
        </w:rPr>
        <w:t xml:space="preserve">here are fourteen (14) First Nations in Yukon and </w:t>
      </w:r>
      <w:r w:rsidR="00BE0E70">
        <w:rPr>
          <w:rFonts w:ascii="Arial" w:eastAsia="Times New Roman" w:hAnsi="Arial" w:cs="Arial"/>
          <w:color w:val="2A2A2A"/>
          <w:sz w:val="23"/>
          <w:szCs w:val="23"/>
          <w:shd w:val="clear" w:color="auto" w:fill="FFFFFF"/>
        </w:rPr>
        <w:t xml:space="preserve">eight </w:t>
      </w:r>
      <w:r w:rsidR="009E4EBA">
        <w:rPr>
          <w:rFonts w:ascii="Arial" w:eastAsia="Times New Roman" w:hAnsi="Arial" w:cs="Arial"/>
          <w:color w:val="2A2A2A"/>
          <w:sz w:val="23"/>
          <w:szCs w:val="23"/>
          <w:shd w:val="clear" w:color="auto" w:fill="FFFFFF"/>
        </w:rPr>
        <w:t xml:space="preserve">(8) </w:t>
      </w:r>
      <w:r w:rsidR="00BE0E70">
        <w:rPr>
          <w:rFonts w:ascii="Arial" w:eastAsia="Times New Roman" w:hAnsi="Arial" w:cs="Arial"/>
          <w:color w:val="2A2A2A"/>
          <w:sz w:val="23"/>
          <w:szCs w:val="23"/>
          <w:shd w:val="clear" w:color="auto" w:fill="FFFFFF"/>
        </w:rPr>
        <w:t xml:space="preserve">language groups and </w:t>
      </w:r>
      <w:r w:rsidR="00800D6E">
        <w:rPr>
          <w:rFonts w:ascii="Arial" w:eastAsia="Times New Roman" w:hAnsi="Arial" w:cs="Arial"/>
          <w:color w:val="2A2A2A"/>
          <w:sz w:val="23"/>
          <w:szCs w:val="23"/>
          <w:shd w:val="clear" w:color="auto" w:fill="FFFFFF"/>
        </w:rPr>
        <w:t xml:space="preserve">each of those groups </w:t>
      </w:r>
      <w:r w:rsidR="00BE0E70">
        <w:rPr>
          <w:rFonts w:ascii="Arial" w:eastAsia="Times New Roman" w:hAnsi="Arial" w:cs="Arial"/>
          <w:color w:val="2A2A2A"/>
          <w:sz w:val="23"/>
          <w:szCs w:val="23"/>
          <w:shd w:val="clear" w:color="auto" w:fill="FFFFFF"/>
        </w:rPr>
        <w:t>has a</w:t>
      </w:r>
      <w:r w:rsidR="002D1F64">
        <w:rPr>
          <w:rFonts w:ascii="Arial" w:eastAsia="Times New Roman" w:hAnsi="Arial" w:cs="Arial"/>
          <w:color w:val="2A2A2A"/>
          <w:sz w:val="23"/>
          <w:szCs w:val="23"/>
          <w:shd w:val="clear" w:color="auto" w:fill="FFFFFF"/>
        </w:rPr>
        <w:t xml:space="preserve"> </w:t>
      </w:r>
      <w:r w:rsidR="00800D6E">
        <w:rPr>
          <w:rFonts w:ascii="Arial" w:eastAsia="Times New Roman" w:hAnsi="Arial" w:cs="Arial"/>
          <w:color w:val="2A2A2A"/>
          <w:sz w:val="23"/>
          <w:szCs w:val="23"/>
          <w:shd w:val="clear" w:color="auto" w:fill="FFFFFF"/>
        </w:rPr>
        <w:t>different name, culture</w:t>
      </w:r>
      <w:r w:rsidR="00BE0E70">
        <w:rPr>
          <w:rFonts w:ascii="Arial" w:eastAsia="Times New Roman" w:hAnsi="Arial" w:cs="Arial"/>
          <w:color w:val="2A2A2A"/>
          <w:sz w:val="23"/>
          <w:szCs w:val="23"/>
          <w:shd w:val="clear" w:color="auto" w:fill="FFFFFF"/>
        </w:rPr>
        <w:t>s</w:t>
      </w:r>
      <w:r w:rsidR="00800D6E">
        <w:rPr>
          <w:rFonts w:ascii="Arial" w:eastAsia="Times New Roman" w:hAnsi="Arial" w:cs="Arial"/>
          <w:color w:val="2A2A2A"/>
          <w:sz w:val="23"/>
          <w:szCs w:val="23"/>
          <w:shd w:val="clear" w:color="auto" w:fill="FFFFFF"/>
        </w:rPr>
        <w:t xml:space="preserve">, laws, and customs.  </w:t>
      </w:r>
    </w:p>
    <w:p w14:paraId="6A8D6693" w14:textId="77777777" w:rsidR="005A684E" w:rsidRDefault="005A684E" w:rsidP="005A684E">
      <w:pPr>
        <w:rPr>
          <w:rFonts w:ascii="Arial" w:eastAsia="Times New Roman" w:hAnsi="Arial" w:cs="Arial"/>
          <w:color w:val="2A2A2A"/>
          <w:sz w:val="23"/>
          <w:szCs w:val="23"/>
          <w:shd w:val="clear" w:color="auto" w:fill="FFFFFF"/>
        </w:rPr>
      </w:pPr>
    </w:p>
    <w:p w14:paraId="05984BDB" w14:textId="754AF9C3" w:rsidR="005A2582" w:rsidRDefault="001E3EB4">
      <w:pPr>
        <w:rPr>
          <w:rFonts w:ascii="Arial" w:eastAsia="Times New Roman" w:hAnsi="Arial" w:cs="Arial"/>
          <w:color w:val="2A2A2A"/>
          <w:sz w:val="23"/>
          <w:szCs w:val="23"/>
          <w:shd w:val="clear" w:color="auto" w:fill="FFFFFF"/>
        </w:rPr>
      </w:pPr>
      <w:r>
        <w:rPr>
          <w:rFonts w:ascii="Arial" w:eastAsia="Times New Roman" w:hAnsi="Arial" w:cs="Arial"/>
          <w:color w:val="2A2A2A"/>
          <w:sz w:val="23"/>
          <w:szCs w:val="23"/>
          <w:shd w:val="clear" w:color="auto" w:fill="FFFFFF"/>
        </w:rPr>
        <w:t>We have organized this information into four sections to accompany each of the grades from 4-7.  Each section corresponds to the Nelson Socials Student Resource Book for that grade level.</w:t>
      </w:r>
      <w:r w:rsidR="008E5D2F">
        <w:rPr>
          <w:rFonts w:ascii="Arial" w:eastAsia="Times New Roman" w:hAnsi="Arial" w:cs="Arial"/>
          <w:color w:val="2A2A2A"/>
          <w:sz w:val="23"/>
          <w:szCs w:val="23"/>
          <w:shd w:val="clear" w:color="auto" w:fill="FFFFFF"/>
        </w:rPr>
        <w:t xml:space="preserve"> Within each book there are major headings and we have provided suggestions for each of those headings.</w:t>
      </w:r>
    </w:p>
    <w:p w14:paraId="585CA460" w14:textId="751ADE7F" w:rsidR="001633A0" w:rsidRDefault="001633A0">
      <w:pPr>
        <w:rPr>
          <w:rFonts w:ascii="Arial" w:eastAsia="Times New Roman" w:hAnsi="Arial" w:cs="Arial"/>
          <w:color w:val="2A2A2A"/>
          <w:sz w:val="23"/>
          <w:szCs w:val="23"/>
          <w:shd w:val="clear" w:color="auto" w:fill="FFFFFF"/>
        </w:rPr>
      </w:pPr>
    </w:p>
    <w:p w14:paraId="22D6B65C" w14:textId="74C355C1" w:rsidR="001633A0" w:rsidRDefault="001633A0">
      <w:pPr>
        <w:rPr>
          <w:rFonts w:ascii="Arial" w:eastAsia="Times New Roman" w:hAnsi="Arial" w:cs="Arial"/>
          <w:color w:val="2A2A2A"/>
          <w:sz w:val="23"/>
          <w:szCs w:val="23"/>
          <w:shd w:val="clear" w:color="auto" w:fill="FFFFFF"/>
        </w:rPr>
      </w:pPr>
      <w:r>
        <w:rPr>
          <w:rFonts w:ascii="Arial" w:eastAsia="Times New Roman" w:hAnsi="Arial" w:cs="Arial"/>
          <w:color w:val="2A2A2A"/>
          <w:sz w:val="23"/>
          <w:szCs w:val="23"/>
          <w:shd w:val="clear" w:color="auto" w:fill="FFFFFF"/>
        </w:rPr>
        <w:t>This list is not exhaustive by any means.  Please feel free to grow and expand these ideas with your students.</w:t>
      </w:r>
    </w:p>
    <w:p w14:paraId="57E5B571" w14:textId="77777777" w:rsidR="001E3EB4" w:rsidRDefault="001E3EB4">
      <w:pPr>
        <w:rPr>
          <w:rFonts w:ascii="Arial" w:eastAsia="Times New Roman" w:hAnsi="Arial" w:cs="Arial"/>
          <w:color w:val="2A2A2A"/>
          <w:sz w:val="23"/>
          <w:szCs w:val="23"/>
          <w:shd w:val="clear" w:color="auto" w:fill="FFFFFF"/>
        </w:rPr>
      </w:pPr>
    </w:p>
    <w:p w14:paraId="272E5F74" w14:textId="77777777" w:rsidR="005F3120" w:rsidRDefault="005A684E">
      <w:pPr>
        <w:rPr>
          <w:rFonts w:ascii="Arial" w:eastAsia="Times New Roman" w:hAnsi="Arial" w:cs="Arial"/>
          <w:color w:val="2A2A2A"/>
          <w:sz w:val="23"/>
          <w:szCs w:val="23"/>
          <w:shd w:val="clear" w:color="auto" w:fill="FFFFFF"/>
        </w:rPr>
      </w:pPr>
      <w:r>
        <w:rPr>
          <w:rFonts w:ascii="Arial" w:eastAsia="Times New Roman" w:hAnsi="Arial" w:cs="Arial"/>
          <w:color w:val="2A2A2A"/>
          <w:sz w:val="23"/>
          <w:szCs w:val="23"/>
          <w:shd w:val="clear" w:color="auto" w:fill="FFFFFF"/>
        </w:rPr>
        <w:t>If you have any questions please do not hesitate to contact</w:t>
      </w:r>
      <w:r w:rsidR="005F3120">
        <w:rPr>
          <w:rFonts w:ascii="Arial" w:eastAsia="Times New Roman" w:hAnsi="Arial" w:cs="Arial"/>
          <w:color w:val="2A2A2A"/>
          <w:sz w:val="23"/>
          <w:szCs w:val="23"/>
          <w:shd w:val="clear" w:color="auto" w:fill="FFFFFF"/>
        </w:rPr>
        <w:t>:</w:t>
      </w:r>
    </w:p>
    <w:p w14:paraId="68BD511D" w14:textId="77777777" w:rsidR="005A2582" w:rsidRDefault="005A2582">
      <w:pPr>
        <w:rPr>
          <w:rFonts w:ascii="Arial" w:eastAsia="Times New Roman" w:hAnsi="Arial" w:cs="Arial"/>
          <w:color w:val="2A2A2A"/>
          <w:sz w:val="23"/>
          <w:szCs w:val="23"/>
          <w:shd w:val="clear" w:color="auto" w:fill="FFFFFF"/>
        </w:rPr>
      </w:pPr>
    </w:p>
    <w:p w14:paraId="11F53887" w14:textId="77777777" w:rsidR="005A2582" w:rsidRDefault="005A684E">
      <w:pPr>
        <w:rPr>
          <w:rFonts w:ascii="Arial" w:eastAsia="Times New Roman" w:hAnsi="Arial" w:cs="Arial"/>
          <w:color w:val="2A2A2A"/>
          <w:sz w:val="23"/>
          <w:szCs w:val="23"/>
          <w:shd w:val="clear" w:color="auto" w:fill="FFFFFF"/>
        </w:rPr>
      </w:pPr>
      <w:r>
        <w:rPr>
          <w:rFonts w:ascii="Arial" w:eastAsia="Times New Roman" w:hAnsi="Arial" w:cs="Arial"/>
          <w:color w:val="2A2A2A"/>
          <w:sz w:val="23"/>
          <w:szCs w:val="23"/>
          <w:shd w:val="clear" w:color="auto" w:fill="FFFFFF"/>
        </w:rPr>
        <w:t>Tammy Stonema</w:t>
      </w:r>
      <w:r w:rsidR="005A2582">
        <w:rPr>
          <w:rFonts w:ascii="Arial" w:eastAsia="Times New Roman" w:hAnsi="Arial" w:cs="Arial"/>
          <w:color w:val="2A2A2A"/>
          <w:sz w:val="23"/>
          <w:szCs w:val="23"/>
          <w:shd w:val="clear" w:color="auto" w:fill="FFFFFF"/>
        </w:rPr>
        <w:t>n</w:t>
      </w:r>
    </w:p>
    <w:p w14:paraId="71330C04" w14:textId="77777777" w:rsidR="005A2582" w:rsidRDefault="005A2582">
      <w:pPr>
        <w:rPr>
          <w:rFonts w:ascii="Arial" w:eastAsia="Times New Roman" w:hAnsi="Arial" w:cs="Arial"/>
          <w:color w:val="2A2A2A"/>
          <w:sz w:val="23"/>
          <w:szCs w:val="23"/>
          <w:shd w:val="clear" w:color="auto" w:fill="FFFFFF"/>
        </w:rPr>
      </w:pPr>
      <w:r>
        <w:rPr>
          <w:rFonts w:ascii="Arial" w:eastAsia="Times New Roman" w:hAnsi="Arial" w:cs="Arial"/>
          <w:color w:val="2A2A2A"/>
          <w:sz w:val="23"/>
          <w:szCs w:val="23"/>
          <w:shd w:val="clear" w:color="auto" w:fill="FFFFFF"/>
        </w:rPr>
        <w:t>First Nations Elementary Curriculum Consultant</w:t>
      </w:r>
    </w:p>
    <w:p w14:paraId="68AE464B" w14:textId="77777777" w:rsidR="005A2582" w:rsidRDefault="005A2582">
      <w:pPr>
        <w:rPr>
          <w:rFonts w:ascii="Arial" w:eastAsia="Times New Roman" w:hAnsi="Arial" w:cs="Arial"/>
          <w:color w:val="2A2A2A"/>
          <w:sz w:val="23"/>
          <w:szCs w:val="23"/>
          <w:shd w:val="clear" w:color="auto" w:fill="FFFFFF"/>
        </w:rPr>
      </w:pPr>
      <w:r>
        <w:rPr>
          <w:rFonts w:ascii="Arial" w:eastAsia="Times New Roman" w:hAnsi="Arial" w:cs="Arial"/>
          <w:color w:val="2A2A2A"/>
          <w:sz w:val="23"/>
          <w:szCs w:val="23"/>
          <w:shd w:val="clear" w:color="auto" w:fill="FFFFFF"/>
        </w:rPr>
        <w:t>First Nations Programs and Partnerships</w:t>
      </w:r>
    </w:p>
    <w:p w14:paraId="2FDD25A3" w14:textId="514C07DF" w:rsidR="005A684E" w:rsidRDefault="00014E8B">
      <w:pPr>
        <w:rPr>
          <w:rFonts w:ascii="Arial" w:eastAsia="Times New Roman" w:hAnsi="Arial" w:cs="Arial"/>
          <w:color w:val="2A2A2A"/>
          <w:sz w:val="23"/>
          <w:szCs w:val="23"/>
          <w:shd w:val="clear" w:color="auto" w:fill="FFFFFF"/>
        </w:rPr>
      </w:pPr>
      <w:hyperlink r:id="rId7" w:history="1">
        <w:r w:rsidR="005A2582" w:rsidRPr="008F2129">
          <w:rPr>
            <w:rStyle w:val="Hyperlink"/>
            <w:rFonts w:ascii="Arial" w:eastAsia="Times New Roman" w:hAnsi="Arial" w:cs="Arial"/>
            <w:sz w:val="23"/>
            <w:szCs w:val="23"/>
            <w:shd w:val="clear" w:color="auto" w:fill="FFFFFF"/>
          </w:rPr>
          <w:t>Tammy.Stoneman@gov.yk.ca</w:t>
        </w:r>
      </w:hyperlink>
    </w:p>
    <w:p w14:paraId="2867F88B" w14:textId="06D7B5E2" w:rsidR="005A684E" w:rsidRDefault="005A684E">
      <w:pPr>
        <w:rPr>
          <w:rFonts w:ascii="Arial" w:eastAsia="Times New Roman" w:hAnsi="Arial" w:cs="Arial"/>
          <w:color w:val="2A2A2A"/>
          <w:sz w:val="23"/>
          <w:szCs w:val="23"/>
          <w:shd w:val="clear" w:color="auto" w:fill="FFFFFF"/>
        </w:rPr>
      </w:pPr>
    </w:p>
    <w:p w14:paraId="124F29E3" w14:textId="01058B5E" w:rsidR="005A2582" w:rsidRDefault="005A2582" w:rsidP="005A2582">
      <w:pPr>
        <w:rPr>
          <w:rFonts w:ascii="Arial" w:eastAsia="Times New Roman" w:hAnsi="Arial" w:cs="Arial"/>
          <w:color w:val="2A2A2A"/>
          <w:sz w:val="23"/>
          <w:szCs w:val="23"/>
          <w:shd w:val="clear" w:color="auto" w:fill="FFFFFF"/>
        </w:rPr>
      </w:pPr>
      <w:r>
        <w:rPr>
          <w:rFonts w:ascii="Arial" w:eastAsia="Times New Roman" w:hAnsi="Arial" w:cs="Arial"/>
          <w:color w:val="2A2A2A"/>
          <w:sz w:val="23"/>
          <w:szCs w:val="23"/>
          <w:shd w:val="clear" w:color="auto" w:fill="FFFFFF"/>
        </w:rPr>
        <w:t>Nikki Krocker</w:t>
      </w:r>
    </w:p>
    <w:p w14:paraId="1C6964DD" w14:textId="74D908DA" w:rsidR="005A2582" w:rsidRDefault="005A2582">
      <w:pPr>
        <w:rPr>
          <w:rFonts w:ascii="Arial" w:eastAsia="Times New Roman" w:hAnsi="Arial" w:cs="Arial"/>
          <w:color w:val="2A2A2A"/>
          <w:sz w:val="23"/>
          <w:szCs w:val="23"/>
          <w:shd w:val="clear" w:color="auto" w:fill="FFFFFF"/>
        </w:rPr>
      </w:pPr>
      <w:r>
        <w:rPr>
          <w:rFonts w:ascii="Arial" w:eastAsia="Times New Roman" w:hAnsi="Arial" w:cs="Arial"/>
          <w:color w:val="2A2A2A"/>
          <w:sz w:val="23"/>
          <w:szCs w:val="23"/>
          <w:shd w:val="clear" w:color="auto" w:fill="FFFFFF"/>
        </w:rPr>
        <w:t>Intermediate Curriculum Consultant</w:t>
      </w:r>
    </w:p>
    <w:p w14:paraId="45357CEB" w14:textId="751DB5DA" w:rsidR="005A2582" w:rsidRDefault="005A2582">
      <w:pPr>
        <w:rPr>
          <w:rFonts w:ascii="Arial" w:eastAsia="Times New Roman" w:hAnsi="Arial" w:cs="Arial"/>
          <w:color w:val="2A2A2A"/>
          <w:sz w:val="23"/>
          <w:szCs w:val="23"/>
          <w:shd w:val="clear" w:color="auto" w:fill="FFFFFF"/>
        </w:rPr>
      </w:pPr>
      <w:r>
        <w:rPr>
          <w:rFonts w:ascii="Arial" w:eastAsia="Times New Roman" w:hAnsi="Arial" w:cs="Arial"/>
          <w:color w:val="2A2A2A"/>
          <w:sz w:val="23"/>
          <w:szCs w:val="23"/>
          <w:shd w:val="clear" w:color="auto" w:fill="FFFFFF"/>
        </w:rPr>
        <w:t>Curriculum and Assessment</w:t>
      </w:r>
    </w:p>
    <w:p w14:paraId="0FD65253" w14:textId="2C2103CF" w:rsidR="005A2582" w:rsidRDefault="00014E8B">
      <w:pPr>
        <w:rPr>
          <w:rFonts w:ascii="Arial" w:eastAsia="Times New Roman" w:hAnsi="Arial" w:cs="Arial"/>
          <w:color w:val="2A2A2A"/>
          <w:sz w:val="23"/>
          <w:szCs w:val="23"/>
          <w:shd w:val="clear" w:color="auto" w:fill="FFFFFF"/>
        </w:rPr>
      </w:pPr>
      <w:hyperlink r:id="rId8" w:history="1">
        <w:r w:rsidR="005A2582" w:rsidRPr="008F2129">
          <w:rPr>
            <w:rStyle w:val="Hyperlink"/>
            <w:rFonts w:ascii="Arial" w:eastAsia="Times New Roman" w:hAnsi="Arial" w:cs="Arial"/>
            <w:sz w:val="23"/>
            <w:szCs w:val="23"/>
            <w:shd w:val="clear" w:color="auto" w:fill="FFFFFF"/>
          </w:rPr>
          <w:t>nikki.krocker@gov.yk.ca</w:t>
        </w:r>
      </w:hyperlink>
    </w:p>
    <w:p w14:paraId="3E6009BC" w14:textId="77777777" w:rsidR="005A684E" w:rsidRDefault="005A684E">
      <w:pPr>
        <w:rPr>
          <w:rFonts w:ascii="Arial" w:eastAsia="Times New Roman" w:hAnsi="Arial" w:cs="Arial"/>
          <w:color w:val="2A2A2A"/>
          <w:sz w:val="23"/>
          <w:szCs w:val="23"/>
          <w:shd w:val="clear" w:color="auto" w:fill="FFFFFF"/>
        </w:rPr>
      </w:pPr>
    </w:p>
    <w:p w14:paraId="12DB51E6" w14:textId="584FE5E8" w:rsidR="001E3EB4" w:rsidRDefault="001E3EB4">
      <w:r>
        <w:br w:type="page"/>
      </w:r>
    </w:p>
    <w:p w14:paraId="0C33EC32" w14:textId="77777777" w:rsidR="005F3120" w:rsidRDefault="005F3120"/>
    <w:p w14:paraId="262D1E94" w14:textId="77777777" w:rsidR="005F3120" w:rsidRDefault="005F3120"/>
    <w:p w14:paraId="2BFAC9CB" w14:textId="64F2F939" w:rsidR="005F3120" w:rsidRDefault="005F3120" w:rsidP="001E3EB4">
      <w:pPr>
        <w:pStyle w:val="Heading1"/>
      </w:pPr>
      <w:r>
        <w:t>Suggested Resources for Grades 4-7:</w:t>
      </w:r>
    </w:p>
    <w:p w14:paraId="4F1C39CD" w14:textId="77777777" w:rsidR="005F3120" w:rsidRDefault="005F3120" w:rsidP="005F3120"/>
    <w:p w14:paraId="7C28C278" w14:textId="0DBBEE37" w:rsidR="00FC23D5" w:rsidRDefault="00FC23D5" w:rsidP="00FC23D5">
      <w:pPr>
        <w:pStyle w:val="ListParagraph"/>
        <w:numPr>
          <w:ilvl w:val="0"/>
          <w:numId w:val="5"/>
        </w:numPr>
      </w:pPr>
      <w:r>
        <w:t xml:space="preserve">First Nations Programs and Partnerships website: </w:t>
      </w:r>
      <w:hyperlink r:id="rId9" w:history="1">
        <w:r>
          <w:rPr>
            <w:rStyle w:val="Hyperlink"/>
          </w:rPr>
          <w:t>http://lss.yukonschools.ca/fnpp1.html</w:t>
        </w:r>
      </w:hyperlink>
    </w:p>
    <w:p w14:paraId="5DBE15DC" w14:textId="29E2C83E" w:rsidR="001E3EB4" w:rsidRPr="001E3EB4" w:rsidRDefault="001E3EB4" w:rsidP="001E3EB4">
      <w:pPr>
        <w:pStyle w:val="ListParagraph"/>
        <w:numPr>
          <w:ilvl w:val="0"/>
          <w:numId w:val="5"/>
        </w:numPr>
      </w:pPr>
      <w:r>
        <w:t xml:space="preserve">Yukon First Nations Resources for Teachers </w:t>
      </w:r>
      <w:hyperlink r:id="rId10" w:history="1">
        <w:r w:rsidRPr="001E3EB4">
          <w:rPr>
            <w:rStyle w:val="Hyperlink"/>
          </w:rPr>
          <w:t>http://lss.yukonschools.ca/uploads/4/5/5/0/45508033/3_nto_2018-2019_booklet_final.pdf</w:t>
        </w:r>
      </w:hyperlink>
    </w:p>
    <w:p w14:paraId="08E24B23" w14:textId="753AD895" w:rsidR="005F3120" w:rsidRDefault="005F3120" w:rsidP="005F3120">
      <w:pPr>
        <w:pStyle w:val="ListParagraph"/>
        <w:numPr>
          <w:ilvl w:val="0"/>
          <w:numId w:val="5"/>
        </w:numPr>
      </w:pPr>
      <w:r>
        <w:t>Land of My Ancestors</w:t>
      </w:r>
    </w:p>
    <w:p w14:paraId="6D93BE64" w14:textId="5889A13D" w:rsidR="00884898" w:rsidRDefault="00884898" w:rsidP="005F3120">
      <w:pPr>
        <w:pStyle w:val="ListParagraph"/>
        <w:numPr>
          <w:ilvl w:val="0"/>
          <w:numId w:val="5"/>
        </w:numPr>
      </w:pPr>
      <w:r>
        <w:t>Part of the Land, Part of the Water by McClellan</w:t>
      </w:r>
    </w:p>
    <w:p w14:paraId="70456EBA" w14:textId="02E1A96B" w:rsidR="005F3120" w:rsidRDefault="005F3120">
      <w:r>
        <w:br w:type="page"/>
      </w:r>
    </w:p>
    <w:p w14:paraId="0DC41838" w14:textId="77777777" w:rsidR="005A684E" w:rsidRDefault="005A684E"/>
    <w:p w14:paraId="5269637B" w14:textId="3D5AB00C" w:rsidR="00D24AB7" w:rsidRDefault="00D24AB7" w:rsidP="00B80238">
      <w:pPr>
        <w:pStyle w:val="Heading1"/>
      </w:pPr>
      <w:r>
        <w:t>Grade 4</w:t>
      </w:r>
    </w:p>
    <w:p w14:paraId="2C9BCA4E" w14:textId="77777777" w:rsidR="005A4F18" w:rsidRDefault="005A4F18"/>
    <w:p w14:paraId="1CF43EDA" w14:textId="77777777" w:rsidR="00D24AB7" w:rsidRPr="00800D6E" w:rsidRDefault="00D24AB7" w:rsidP="00D24AB7">
      <w:pPr>
        <w:pStyle w:val="ListParagraph"/>
        <w:numPr>
          <w:ilvl w:val="0"/>
          <w:numId w:val="1"/>
        </w:numPr>
        <w:rPr>
          <w:b/>
        </w:rPr>
      </w:pPr>
      <w:r w:rsidRPr="00800D6E">
        <w:rPr>
          <w:b/>
        </w:rPr>
        <w:t>Land and Yukon First Nations</w:t>
      </w:r>
    </w:p>
    <w:p w14:paraId="611BF3E1" w14:textId="22458144" w:rsidR="00D24AB7" w:rsidRDefault="00D24AB7" w:rsidP="00D24AB7">
      <w:pPr>
        <w:pStyle w:val="ListParagraph"/>
        <w:numPr>
          <w:ilvl w:val="1"/>
          <w:numId w:val="1"/>
        </w:numPr>
      </w:pPr>
      <w:r>
        <w:t xml:space="preserve">What Can Maps Tell </w:t>
      </w:r>
      <w:r w:rsidR="008E5D2F">
        <w:t>Us</w:t>
      </w:r>
      <w:r>
        <w:t xml:space="preserve"> About a </w:t>
      </w:r>
      <w:r w:rsidR="008E5D2F">
        <w:t>Place?</w:t>
      </w:r>
      <w:r>
        <w:t xml:space="preserve"> </w:t>
      </w:r>
      <w:r w:rsidR="00800D6E">
        <w:t>p. 4</w:t>
      </w:r>
    </w:p>
    <w:p w14:paraId="293E1579" w14:textId="7E5AF9F1" w:rsidR="005D5D80" w:rsidRDefault="005D5D80" w:rsidP="00D24AB7">
      <w:pPr>
        <w:pStyle w:val="ListParagraph"/>
        <w:numPr>
          <w:ilvl w:val="2"/>
          <w:numId w:val="1"/>
        </w:numPr>
      </w:pPr>
      <w:r>
        <w:t>Include map of Yukon First Nations Territories</w:t>
      </w:r>
    </w:p>
    <w:p w14:paraId="033383FF" w14:textId="402D1743" w:rsidR="00552594" w:rsidRPr="00552594" w:rsidRDefault="00552594" w:rsidP="00552594">
      <w:pPr>
        <w:pStyle w:val="ListParagraph"/>
        <w:numPr>
          <w:ilvl w:val="2"/>
          <w:numId w:val="1"/>
        </w:numPr>
        <w:rPr>
          <w:lang w:val="fr-CA"/>
        </w:rPr>
      </w:pPr>
      <w:r>
        <w:rPr>
          <w:lang w:val="fr-CA"/>
        </w:rPr>
        <w:t xml:space="preserve">Yukon First Nations </w:t>
      </w:r>
      <w:proofErr w:type="spellStart"/>
      <w:r>
        <w:rPr>
          <w:lang w:val="fr-CA"/>
        </w:rPr>
        <w:t>Language</w:t>
      </w:r>
      <w:proofErr w:type="spellEnd"/>
      <w:r>
        <w:rPr>
          <w:lang w:val="fr-CA"/>
        </w:rPr>
        <w:t xml:space="preserve"> </w:t>
      </w:r>
      <w:proofErr w:type="spellStart"/>
      <w:r>
        <w:rPr>
          <w:lang w:val="fr-CA"/>
        </w:rPr>
        <w:t>map</w:t>
      </w:r>
      <w:proofErr w:type="spellEnd"/>
    </w:p>
    <w:p w14:paraId="0867F1E8" w14:textId="271DBC40" w:rsidR="00D24AB7" w:rsidRDefault="00D24AB7" w:rsidP="00D24AB7">
      <w:pPr>
        <w:pStyle w:val="ListParagraph"/>
        <w:numPr>
          <w:ilvl w:val="2"/>
          <w:numId w:val="1"/>
        </w:numPr>
      </w:pPr>
      <w:r>
        <w:t xml:space="preserve">Political Maps (p. 6) – </w:t>
      </w:r>
      <w:r w:rsidR="00552594">
        <w:t>Investigate s</w:t>
      </w:r>
      <w:r>
        <w:t>ettlement territory maps (</w:t>
      </w:r>
      <w:r w:rsidR="00552594">
        <w:t xml:space="preserve">look at </w:t>
      </w:r>
      <w:r>
        <w:t>shared pieces of traditional territory</w:t>
      </w:r>
      <w:r w:rsidR="00552594">
        <w:t xml:space="preserve">, for instance </w:t>
      </w:r>
      <w:r>
        <w:t>Teslin and Watson Lake)</w:t>
      </w:r>
    </w:p>
    <w:p w14:paraId="16B80BBA" w14:textId="75A033DC" w:rsidR="00D24AB7" w:rsidRDefault="00D24AB7" w:rsidP="00D24AB7">
      <w:pPr>
        <w:pStyle w:val="ListParagraph"/>
        <w:numPr>
          <w:ilvl w:val="2"/>
          <w:numId w:val="1"/>
        </w:numPr>
        <w:rPr>
          <w:lang w:val="fr-CA"/>
        </w:rPr>
      </w:pPr>
      <w:proofErr w:type="spellStart"/>
      <w:r w:rsidRPr="00D24AB7">
        <w:rPr>
          <w:lang w:val="fr-CA"/>
        </w:rPr>
        <w:t>Climate</w:t>
      </w:r>
      <w:proofErr w:type="spellEnd"/>
      <w:r w:rsidRPr="00D24AB7">
        <w:rPr>
          <w:lang w:val="fr-CA"/>
        </w:rPr>
        <w:t xml:space="preserve"> </w:t>
      </w:r>
      <w:proofErr w:type="spellStart"/>
      <w:r w:rsidRPr="00D24AB7">
        <w:rPr>
          <w:lang w:val="fr-CA"/>
        </w:rPr>
        <w:t>Map</w:t>
      </w:r>
      <w:proofErr w:type="spellEnd"/>
      <w:r w:rsidRPr="00D24AB7">
        <w:rPr>
          <w:lang w:val="fr-CA"/>
        </w:rPr>
        <w:t xml:space="preserve"> (p. </w:t>
      </w:r>
      <w:r>
        <w:rPr>
          <w:lang w:val="fr-CA"/>
        </w:rPr>
        <w:t xml:space="preserve">7) – </w:t>
      </w:r>
      <w:proofErr w:type="spellStart"/>
      <w:r>
        <w:rPr>
          <w:lang w:val="fr-CA"/>
        </w:rPr>
        <w:t>Ice</w:t>
      </w:r>
      <w:proofErr w:type="spellEnd"/>
      <w:r>
        <w:rPr>
          <w:lang w:val="fr-CA"/>
        </w:rPr>
        <w:t xml:space="preserve"> caves </w:t>
      </w:r>
      <w:proofErr w:type="spellStart"/>
      <w:r>
        <w:rPr>
          <w:lang w:val="fr-CA"/>
        </w:rPr>
        <w:t>near</w:t>
      </w:r>
      <w:proofErr w:type="spellEnd"/>
      <w:r>
        <w:rPr>
          <w:lang w:val="fr-CA"/>
        </w:rPr>
        <w:t xml:space="preserve"> </w:t>
      </w:r>
      <w:proofErr w:type="spellStart"/>
      <w:r>
        <w:rPr>
          <w:lang w:val="fr-CA"/>
        </w:rPr>
        <w:t>Kluane</w:t>
      </w:r>
      <w:proofErr w:type="spellEnd"/>
    </w:p>
    <w:p w14:paraId="2DA6AC1F" w14:textId="7E03F400" w:rsidR="00D24AB7" w:rsidRDefault="00D24AB7" w:rsidP="00D24AB7">
      <w:pPr>
        <w:pStyle w:val="ListParagraph"/>
        <w:numPr>
          <w:ilvl w:val="2"/>
          <w:numId w:val="1"/>
        </w:numPr>
        <w:rPr>
          <w:lang w:val="fr-CA"/>
        </w:rPr>
      </w:pPr>
      <w:proofErr w:type="spellStart"/>
      <w:r w:rsidRPr="00D24AB7">
        <w:rPr>
          <w:lang w:val="fr-CA"/>
        </w:rPr>
        <w:t>Koklux</w:t>
      </w:r>
      <w:proofErr w:type="spellEnd"/>
      <w:r w:rsidRPr="00D24AB7">
        <w:rPr>
          <w:lang w:val="fr-CA"/>
        </w:rPr>
        <w:t xml:space="preserve"> </w:t>
      </w:r>
      <w:proofErr w:type="spellStart"/>
      <w:r w:rsidRPr="00D24AB7">
        <w:rPr>
          <w:lang w:val="fr-CA"/>
        </w:rPr>
        <w:t>Map</w:t>
      </w:r>
      <w:proofErr w:type="spellEnd"/>
    </w:p>
    <w:p w14:paraId="78B4AD31" w14:textId="77777777" w:rsidR="00552594" w:rsidRDefault="00552594" w:rsidP="00552594">
      <w:pPr>
        <w:pStyle w:val="ListParagraph"/>
        <w:ind w:left="1080"/>
        <w:rPr>
          <w:lang w:val="fr-CA"/>
        </w:rPr>
      </w:pPr>
    </w:p>
    <w:p w14:paraId="421C063F" w14:textId="1136A76A" w:rsidR="00D24AB7" w:rsidRPr="00D24AB7" w:rsidRDefault="00D24AB7" w:rsidP="00D24AB7">
      <w:pPr>
        <w:pStyle w:val="ListParagraph"/>
        <w:numPr>
          <w:ilvl w:val="1"/>
          <w:numId w:val="1"/>
        </w:numPr>
      </w:pPr>
      <w:r w:rsidRPr="00D24AB7">
        <w:t xml:space="preserve">How </w:t>
      </w:r>
      <w:r w:rsidR="001F563E">
        <w:t>D</w:t>
      </w:r>
      <w:r w:rsidRPr="00D24AB7">
        <w:t>o Phys</w:t>
      </w:r>
      <w:r w:rsidR="00F55B86">
        <w:t>i</w:t>
      </w:r>
      <w:r w:rsidRPr="00D24AB7">
        <w:t xml:space="preserve">cal </w:t>
      </w:r>
      <w:r w:rsidR="00F55B86">
        <w:t xml:space="preserve">Features </w:t>
      </w:r>
      <w:r w:rsidRPr="00D24AB7">
        <w:t>Characterize a Re</w:t>
      </w:r>
      <w:r>
        <w:t>gion</w:t>
      </w:r>
      <w:r w:rsidR="001F563E">
        <w:t>?</w:t>
      </w:r>
      <w:r w:rsidR="00800D6E">
        <w:t xml:space="preserve"> p. 8</w:t>
      </w:r>
    </w:p>
    <w:p w14:paraId="48287C79" w14:textId="26C617DE" w:rsidR="00D24AB7" w:rsidRDefault="00D24AB7" w:rsidP="00D24AB7">
      <w:pPr>
        <w:pStyle w:val="ListParagraph"/>
        <w:numPr>
          <w:ilvl w:val="2"/>
          <w:numId w:val="1"/>
        </w:numPr>
      </w:pPr>
      <w:r w:rsidRPr="00D24AB7">
        <w:t xml:space="preserve">Compare </w:t>
      </w:r>
      <w:r w:rsidR="00F55B86">
        <w:t>O</w:t>
      </w:r>
      <w:r w:rsidRPr="00D24AB7">
        <w:t xml:space="preserve">ld </w:t>
      </w:r>
      <w:r w:rsidR="00F55B86">
        <w:t>C</w:t>
      </w:r>
      <w:r w:rsidRPr="00D24AB7">
        <w:t>row to H</w:t>
      </w:r>
      <w:r>
        <w:t>aines Junction</w:t>
      </w:r>
      <w:r w:rsidR="00F55B86">
        <w:t xml:space="preserve"> or other Yukon communities</w:t>
      </w:r>
    </w:p>
    <w:p w14:paraId="188E5620" w14:textId="77777777" w:rsidR="00800D6E" w:rsidRDefault="00800D6E" w:rsidP="00800D6E">
      <w:pPr>
        <w:pStyle w:val="ListParagraph"/>
        <w:ind w:left="1080"/>
      </w:pPr>
    </w:p>
    <w:p w14:paraId="65CB36A9" w14:textId="5492CEE2" w:rsidR="001F563E" w:rsidRDefault="001F563E" w:rsidP="001F563E">
      <w:pPr>
        <w:pStyle w:val="ListParagraph"/>
        <w:numPr>
          <w:ilvl w:val="1"/>
          <w:numId w:val="1"/>
        </w:numPr>
      </w:pPr>
      <w:r>
        <w:t>How Were Natural Resources Significant to Yukon First Nations?</w:t>
      </w:r>
      <w:r w:rsidR="00800D6E">
        <w:t xml:space="preserve"> p. 12 </w:t>
      </w:r>
    </w:p>
    <w:p w14:paraId="543C02C6" w14:textId="05AF6072" w:rsidR="00D24AB7" w:rsidRDefault="001F563E" w:rsidP="001F563E">
      <w:pPr>
        <w:pStyle w:val="ListParagraph"/>
        <w:numPr>
          <w:ilvl w:val="2"/>
          <w:numId w:val="1"/>
        </w:numPr>
      </w:pPr>
      <w:r>
        <w:t>Look at b</w:t>
      </w:r>
      <w:r w:rsidR="00D24AB7">
        <w:t>uilding materials used by people to construct dwellings</w:t>
      </w:r>
    </w:p>
    <w:p w14:paraId="1D435773" w14:textId="1F17912B" w:rsidR="00D24AB7" w:rsidRDefault="00D24AB7" w:rsidP="000B05D8">
      <w:pPr>
        <w:pStyle w:val="ListParagraph"/>
        <w:numPr>
          <w:ilvl w:val="3"/>
          <w:numId w:val="1"/>
        </w:numPr>
      </w:pPr>
      <w:r>
        <w:t xml:space="preserve">Examples from </w:t>
      </w:r>
      <w:proofErr w:type="spellStart"/>
      <w:r>
        <w:t>Kaska</w:t>
      </w:r>
      <w:proofErr w:type="spellEnd"/>
      <w:r>
        <w:t xml:space="preserve"> Dene, Tlingit, Southern Tutchone, </w:t>
      </w:r>
      <w:proofErr w:type="spellStart"/>
      <w:r>
        <w:t>Trondek</w:t>
      </w:r>
      <w:proofErr w:type="spellEnd"/>
      <w:r>
        <w:t xml:space="preserve"> </w:t>
      </w:r>
      <w:proofErr w:type="spellStart"/>
      <w:r>
        <w:t>Hwetch</w:t>
      </w:r>
      <w:r w:rsidR="000B05D8">
        <w:t>’</w:t>
      </w:r>
      <w:r>
        <w:t>in</w:t>
      </w:r>
      <w:proofErr w:type="spellEnd"/>
      <w:r>
        <w:t xml:space="preserve"> </w:t>
      </w:r>
    </w:p>
    <w:p w14:paraId="6628D9AA" w14:textId="77777777" w:rsidR="00800D6E" w:rsidRDefault="00800D6E" w:rsidP="00800D6E">
      <w:pPr>
        <w:pStyle w:val="ListParagraph"/>
        <w:ind w:left="1440"/>
      </w:pPr>
    </w:p>
    <w:p w14:paraId="0C66241E" w14:textId="6E7C135A" w:rsidR="000B05D8" w:rsidRDefault="000B05D8" w:rsidP="00800D6E">
      <w:pPr>
        <w:pStyle w:val="ListParagraph"/>
        <w:numPr>
          <w:ilvl w:val="1"/>
          <w:numId w:val="1"/>
        </w:numPr>
      </w:pPr>
      <w:r>
        <w:t xml:space="preserve">What Evidence is There of Trade </w:t>
      </w:r>
      <w:r w:rsidR="00C220F4">
        <w:t>A</w:t>
      </w:r>
      <w:r w:rsidR="00235D32">
        <w:t xml:space="preserve">mong Yukon First Nations? </w:t>
      </w:r>
      <w:r w:rsidR="00800D6E">
        <w:t>p. 16</w:t>
      </w:r>
    </w:p>
    <w:p w14:paraId="3B7E915F" w14:textId="49E4799C" w:rsidR="00D24AB7" w:rsidRDefault="00D24AB7" w:rsidP="00D24AB7">
      <w:pPr>
        <w:pStyle w:val="ListParagraph"/>
        <w:numPr>
          <w:ilvl w:val="3"/>
          <w:numId w:val="1"/>
        </w:numPr>
      </w:pPr>
      <w:r>
        <w:t>Archaeological evidence (horse, wolf pup,</w:t>
      </w:r>
      <w:r w:rsidR="00A55E26">
        <w:t xml:space="preserve"> tools</w:t>
      </w:r>
      <w:r>
        <w:t>)</w:t>
      </w:r>
    </w:p>
    <w:p w14:paraId="019BC501" w14:textId="398A9338" w:rsidR="0026613F" w:rsidRDefault="00235D32" w:rsidP="00D24AB7">
      <w:pPr>
        <w:pStyle w:val="ListParagraph"/>
        <w:numPr>
          <w:ilvl w:val="3"/>
          <w:numId w:val="1"/>
        </w:numPr>
      </w:pPr>
      <w:r>
        <w:t>Consider a v</w:t>
      </w:r>
      <w:r w:rsidR="00D24AB7">
        <w:t xml:space="preserve">isit to </w:t>
      </w:r>
      <w:r>
        <w:t xml:space="preserve">the </w:t>
      </w:r>
      <w:r w:rsidR="00D24AB7">
        <w:t xml:space="preserve">Beringia </w:t>
      </w:r>
      <w:r>
        <w:t>Centre</w:t>
      </w:r>
    </w:p>
    <w:p w14:paraId="148D7A23" w14:textId="77777777" w:rsidR="00D24AB7" w:rsidRPr="00D24AB7" w:rsidRDefault="00D24AB7" w:rsidP="00552594"/>
    <w:p w14:paraId="12934C49" w14:textId="77777777" w:rsidR="00D24AB7" w:rsidRPr="00800D6E" w:rsidRDefault="00D24AB7" w:rsidP="00D24AB7">
      <w:pPr>
        <w:pStyle w:val="ListParagraph"/>
        <w:numPr>
          <w:ilvl w:val="0"/>
          <w:numId w:val="1"/>
        </w:numPr>
        <w:rPr>
          <w:b/>
        </w:rPr>
      </w:pPr>
      <w:r w:rsidRPr="00800D6E">
        <w:rPr>
          <w:b/>
        </w:rPr>
        <w:t>Interactions and Trade</w:t>
      </w:r>
    </w:p>
    <w:p w14:paraId="0CAD444D" w14:textId="656F4557" w:rsidR="00800D6E" w:rsidRDefault="00800D6E" w:rsidP="008A6BED">
      <w:pPr>
        <w:pStyle w:val="ListParagraph"/>
        <w:numPr>
          <w:ilvl w:val="1"/>
          <w:numId w:val="1"/>
        </w:numPr>
      </w:pPr>
      <w:r>
        <w:t>Why Did Europeans Come to North America?</w:t>
      </w:r>
      <w:r w:rsidR="001D350F">
        <w:t xml:space="preserve"> </w:t>
      </w:r>
      <w:r w:rsidR="00C220F4">
        <w:t>p</w:t>
      </w:r>
      <w:r w:rsidR="001D350F">
        <w:t>. 22</w:t>
      </w:r>
    </w:p>
    <w:p w14:paraId="71491A27" w14:textId="2EF6B1DD" w:rsidR="001D350F" w:rsidRDefault="001D350F" w:rsidP="001D350F">
      <w:pPr>
        <w:pStyle w:val="ListParagraph"/>
        <w:numPr>
          <w:ilvl w:val="2"/>
          <w:numId w:val="1"/>
        </w:numPr>
      </w:pPr>
      <w:r>
        <w:t xml:space="preserve">Discuss early explorers to Yukon such as </w:t>
      </w:r>
      <w:proofErr w:type="spellStart"/>
      <w:r>
        <w:t>Koklux</w:t>
      </w:r>
      <w:proofErr w:type="spellEnd"/>
      <w:r>
        <w:t xml:space="preserve">, Campbell, Henderson, Cabot, </w:t>
      </w:r>
      <w:proofErr w:type="spellStart"/>
      <w:r>
        <w:t>Carmacks</w:t>
      </w:r>
      <w:proofErr w:type="spellEnd"/>
      <w:r>
        <w:t xml:space="preserve">, </w:t>
      </w:r>
      <w:proofErr w:type="spellStart"/>
      <w:r>
        <w:t>Cassiar</w:t>
      </w:r>
      <w:proofErr w:type="spellEnd"/>
      <w:r>
        <w:t>, Kirk, and Frobisher</w:t>
      </w:r>
    </w:p>
    <w:p w14:paraId="2C847A00" w14:textId="77777777" w:rsidR="001D350F" w:rsidRDefault="001D350F" w:rsidP="001D350F"/>
    <w:p w14:paraId="4B85D722" w14:textId="1539F4E7" w:rsidR="001D350F" w:rsidRDefault="001D350F" w:rsidP="001D350F">
      <w:pPr>
        <w:pStyle w:val="ListParagraph"/>
        <w:numPr>
          <w:ilvl w:val="1"/>
          <w:numId w:val="1"/>
        </w:numPr>
      </w:pPr>
      <w:r>
        <w:t xml:space="preserve">What Does Evidence Tell Us About Different Societies? </w:t>
      </w:r>
      <w:r w:rsidR="00C220F4">
        <w:t>p</w:t>
      </w:r>
      <w:r>
        <w:t>. 26</w:t>
      </w:r>
    </w:p>
    <w:p w14:paraId="09C973A3" w14:textId="5E21479B" w:rsidR="001402E9" w:rsidRDefault="001402E9" w:rsidP="001402E9">
      <w:pPr>
        <w:pStyle w:val="ListParagraph"/>
        <w:numPr>
          <w:ilvl w:val="2"/>
          <w:numId w:val="1"/>
        </w:numPr>
      </w:pPr>
      <w:r>
        <w:t xml:space="preserve">Oral stories from Elders, Long Ago </w:t>
      </w:r>
      <w:proofErr w:type="spellStart"/>
      <w:r>
        <w:t>Peoples’s</w:t>
      </w:r>
      <w:proofErr w:type="spellEnd"/>
      <w:r>
        <w:t xml:space="preserve"> Places, </w:t>
      </w:r>
      <w:proofErr w:type="spellStart"/>
      <w:r>
        <w:t>Dakų</w:t>
      </w:r>
      <w:proofErr w:type="spellEnd"/>
      <w:r>
        <w:t xml:space="preserve"> Cultural Centre</w:t>
      </w:r>
    </w:p>
    <w:p w14:paraId="45FEF77A" w14:textId="77777777" w:rsidR="001402E9" w:rsidRDefault="001402E9" w:rsidP="001402E9">
      <w:pPr>
        <w:pStyle w:val="ListParagraph"/>
        <w:numPr>
          <w:ilvl w:val="2"/>
          <w:numId w:val="1"/>
        </w:numPr>
      </w:pPr>
      <w:r>
        <w:t>Oral and written stories, Cowichan story p. 28 – include also a local example of a story</w:t>
      </w:r>
    </w:p>
    <w:p w14:paraId="353761D9" w14:textId="77777777" w:rsidR="001402E9" w:rsidRDefault="001402E9" w:rsidP="001402E9">
      <w:pPr>
        <w:pStyle w:val="ListParagraph"/>
        <w:ind w:left="1080"/>
      </w:pPr>
    </w:p>
    <w:p w14:paraId="681377FD" w14:textId="4B9883F7" w:rsidR="001D350F" w:rsidRDefault="001D350F" w:rsidP="001D350F">
      <w:pPr>
        <w:pStyle w:val="ListParagraph"/>
        <w:numPr>
          <w:ilvl w:val="1"/>
          <w:numId w:val="1"/>
        </w:numPr>
      </w:pPr>
      <w:r>
        <w:t>Why were the Locations of Fur Trading Sites Significant? p. 30</w:t>
      </w:r>
    </w:p>
    <w:p w14:paraId="468227E3" w14:textId="4154032E" w:rsidR="001402E9" w:rsidRDefault="001402E9" w:rsidP="001402E9">
      <w:pPr>
        <w:pStyle w:val="ListParagraph"/>
        <w:numPr>
          <w:ilvl w:val="2"/>
          <w:numId w:val="1"/>
        </w:numPr>
      </w:pPr>
      <w:r>
        <w:t xml:space="preserve">Research </w:t>
      </w:r>
      <w:r w:rsidR="008A6BED">
        <w:t>Tlingit</w:t>
      </w:r>
      <w:r w:rsidR="00800D6E">
        <w:t xml:space="preserve"> </w:t>
      </w:r>
      <w:r>
        <w:t>h</w:t>
      </w:r>
      <w:r w:rsidR="00800D6E">
        <w:t>istory</w:t>
      </w:r>
      <w:r>
        <w:t xml:space="preserve">, </w:t>
      </w:r>
      <w:proofErr w:type="spellStart"/>
      <w:r>
        <w:t>Hä</w:t>
      </w:r>
      <w:r w:rsidR="008A6BED">
        <w:t>n</w:t>
      </w:r>
      <w:proofErr w:type="spellEnd"/>
      <w:r w:rsidR="008A6BED">
        <w:t xml:space="preserve"> trad</w:t>
      </w:r>
      <w:r>
        <w:t>e</w:t>
      </w:r>
      <w:r w:rsidR="008A6BED">
        <w:t xml:space="preserve"> with Russians</w:t>
      </w:r>
      <w:r>
        <w:t xml:space="preserve">, </w:t>
      </w:r>
      <w:r w:rsidR="008A6BED">
        <w:t>Hudson Bay trading post and resistance by Yukon First Nations</w:t>
      </w:r>
    </w:p>
    <w:p w14:paraId="4F0ACD9B" w14:textId="1C5D804B" w:rsidR="001402E9" w:rsidRDefault="001402E9" w:rsidP="001402E9">
      <w:pPr>
        <w:pStyle w:val="ListParagraph"/>
        <w:numPr>
          <w:ilvl w:val="2"/>
          <w:numId w:val="1"/>
        </w:numPr>
      </w:pPr>
      <w:r>
        <w:t>Hudson Bay had little impact, Tlingit were very skilled and experienced tradespeople and were not going to relinquish trade routes</w:t>
      </w:r>
    </w:p>
    <w:p w14:paraId="0B3859E7" w14:textId="3E1D29F4" w:rsidR="008A6BED" w:rsidRDefault="001402E9" w:rsidP="001402E9">
      <w:pPr>
        <w:pStyle w:val="ListParagraph"/>
        <w:numPr>
          <w:ilvl w:val="2"/>
          <w:numId w:val="1"/>
        </w:numPr>
      </w:pPr>
      <w:r>
        <w:t xml:space="preserve">Research </w:t>
      </w:r>
      <w:r w:rsidR="008A6BED">
        <w:t>Simon Fraser, Thompson, Alexander Mackenzie</w:t>
      </w:r>
    </w:p>
    <w:p w14:paraId="06DC2BD0" w14:textId="2BC4875B" w:rsidR="008A6BED" w:rsidRDefault="00C220F4" w:rsidP="008A6BED">
      <w:pPr>
        <w:pStyle w:val="ListParagraph"/>
        <w:numPr>
          <w:ilvl w:val="1"/>
          <w:numId w:val="1"/>
        </w:numPr>
      </w:pPr>
      <w:r>
        <w:t>What Were the C</w:t>
      </w:r>
      <w:r w:rsidR="008A6BED">
        <w:t>on</w:t>
      </w:r>
      <w:r w:rsidR="00D40AD7">
        <w:t>s</w:t>
      </w:r>
      <w:r w:rsidR="008A6BED">
        <w:t xml:space="preserve">equences of the </w:t>
      </w:r>
      <w:r>
        <w:t>F</w:t>
      </w:r>
      <w:r w:rsidR="008A6BED">
        <w:t xml:space="preserve">ur </w:t>
      </w:r>
      <w:r>
        <w:t>T</w:t>
      </w:r>
      <w:r w:rsidR="008A6BED">
        <w:t>rade</w:t>
      </w:r>
      <w:r>
        <w:t>? p. 34</w:t>
      </w:r>
    </w:p>
    <w:p w14:paraId="478980E3" w14:textId="3FDD1F02" w:rsidR="008A6BED" w:rsidRDefault="008A6BED" w:rsidP="008A6BED">
      <w:pPr>
        <w:pStyle w:val="ListParagraph"/>
        <w:numPr>
          <w:ilvl w:val="2"/>
          <w:numId w:val="1"/>
        </w:numPr>
      </w:pPr>
      <w:r>
        <w:t xml:space="preserve">Alliances </w:t>
      </w:r>
      <w:r w:rsidR="001633A0">
        <w:t>made through</w:t>
      </w:r>
      <w:r>
        <w:t xml:space="preserve"> marriage (women and white fur traders) </w:t>
      </w:r>
      <w:r w:rsidR="001633A0">
        <w:t xml:space="preserve">were made so the fur traders could have someone to help them </w:t>
      </w:r>
      <w:r>
        <w:t xml:space="preserve">understand </w:t>
      </w:r>
      <w:r w:rsidR="001633A0">
        <w:t xml:space="preserve">the </w:t>
      </w:r>
      <w:r>
        <w:t>language, survival, connect</w:t>
      </w:r>
      <w:r w:rsidR="001633A0">
        <w:t xml:space="preserve"> them</w:t>
      </w:r>
      <w:r>
        <w:t xml:space="preserve"> with </w:t>
      </w:r>
      <w:r w:rsidR="001633A0">
        <w:t xml:space="preserve">the </w:t>
      </w:r>
      <w:r>
        <w:t xml:space="preserve">Yukon First Nations </w:t>
      </w:r>
      <w:r w:rsidR="001633A0">
        <w:t>who were familiar with that region.</w:t>
      </w:r>
    </w:p>
    <w:p w14:paraId="3C817A7C" w14:textId="177F244F" w:rsidR="001633A0" w:rsidRDefault="008A6BED" w:rsidP="008A6BED">
      <w:pPr>
        <w:pStyle w:val="ListParagraph"/>
        <w:numPr>
          <w:ilvl w:val="2"/>
          <w:numId w:val="1"/>
        </w:numPr>
      </w:pPr>
      <w:r>
        <w:lastRenderedPageBreak/>
        <w:t>Land and water routes – Y</w:t>
      </w:r>
      <w:r w:rsidR="001633A0">
        <w:t xml:space="preserve">ukon </w:t>
      </w:r>
      <w:r>
        <w:t>F</w:t>
      </w:r>
      <w:r w:rsidR="001633A0">
        <w:t xml:space="preserve">irst </w:t>
      </w:r>
      <w:r>
        <w:t>N</w:t>
      </w:r>
      <w:r w:rsidR="001633A0">
        <w:t>ations</w:t>
      </w:r>
      <w:r>
        <w:t xml:space="preserve"> are connected</w:t>
      </w:r>
      <w:r w:rsidR="001633A0">
        <w:t xml:space="preserve"> to the land and the water</w:t>
      </w:r>
      <w:r w:rsidR="00884898">
        <w:t xml:space="preserve"> (see book Part of the Land Part of the Water by McClellan)</w:t>
      </w:r>
    </w:p>
    <w:p w14:paraId="01225265" w14:textId="260A5426" w:rsidR="008A6BED" w:rsidRDefault="001633A0" w:rsidP="008A6BED">
      <w:pPr>
        <w:pStyle w:val="ListParagraph"/>
        <w:numPr>
          <w:ilvl w:val="2"/>
          <w:numId w:val="1"/>
        </w:numPr>
      </w:pPr>
      <w:r>
        <w:t>Research</w:t>
      </w:r>
      <w:r w:rsidR="008A6BED">
        <w:t xml:space="preserve"> </w:t>
      </w:r>
      <w:proofErr w:type="spellStart"/>
      <w:r w:rsidR="008A6BED">
        <w:t>Hootalinqua</w:t>
      </w:r>
      <w:proofErr w:type="spellEnd"/>
      <w:r>
        <w:t xml:space="preserve"> and trading a</w:t>
      </w:r>
      <w:r w:rsidR="008A6BED">
        <w:t>rea</w:t>
      </w:r>
      <w:r>
        <w:t>s</w:t>
      </w:r>
      <w:r w:rsidR="008A6BED">
        <w:t xml:space="preserve"> around </w:t>
      </w:r>
      <w:r>
        <w:t>H</w:t>
      </w:r>
      <w:r w:rsidR="008A6BED">
        <w:t>aines Junction</w:t>
      </w:r>
    </w:p>
    <w:p w14:paraId="1CBF9C93" w14:textId="1DF16D6D" w:rsidR="008A6BED" w:rsidRDefault="008A6BED" w:rsidP="008A6BED">
      <w:pPr>
        <w:pStyle w:val="ListParagraph"/>
        <w:numPr>
          <w:ilvl w:val="2"/>
          <w:numId w:val="1"/>
        </w:numPr>
      </w:pPr>
      <w:r>
        <w:t xml:space="preserve">Fur trading posts and Canadian cities (p. 37) – find local </w:t>
      </w:r>
      <w:r w:rsidR="001633A0">
        <w:t xml:space="preserve">examples in your area, some might include </w:t>
      </w:r>
      <w:r>
        <w:t xml:space="preserve">Fort Selkirk, </w:t>
      </w:r>
      <w:proofErr w:type="spellStart"/>
      <w:r>
        <w:t>Hootalinqua</w:t>
      </w:r>
      <w:proofErr w:type="spellEnd"/>
      <w:r>
        <w:t xml:space="preserve">, </w:t>
      </w:r>
      <w:r w:rsidR="001633A0">
        <w:t xml:space="preserve">and the </w:t>
      </w:r>
      <w:proofErr w:type="spellStart"/>
      <w:r w:rsidR="000167C0">
        <w:t>Chilkoot</w:t>
      </w:r>
      <w:proofErr w:type="spellEnd"/>
      <w:r w:rsidR="001633A0">
        <w:t xml:space="preserve"> Trail.</w:t>
      </w:r>
    </w:p>
    <w:p w14:paraId="51FFB541" w14:textId="77777777" w:rsidR="001633A0" w:rsidRDefault="001633A0" w:rsidP="001633A0">
      <w:pPr>
        <w:pStyle w:val="ListParagraph"/>
        <w:ind w:left="1080"/>
      </w:pPr>
    </w:p>
    <w:p w14:paraId="62941CD3" w14:textId="75A788B7" w:rsidR="00C220F4" w:rsidRDefault="000167C0" w:rsidP="000167C0">
      <w:pPr>
        <w:pStyle w:val="ListParagraph"/>
        <w:numPr>
          <w:ilvl w:val="1"/>
          <w:numId w:val="1"/>
        </w:numPr>
      </w:pPr>
      <w:r>
        <w:t xml:space="preserve">What role did conflict play in </w:t>
      </w:r>
      <w:r w:rsidR="00C220F4">
        <w:t>t</w:t>
      </w:r>
      <w:r>
        <w:t>ra</w:t>
      </w:r>
      <w:r w:rsidR="00C220F4">
        <w:t>de? p. 38</w:t>
      </w:r>
    </w:p>
    <w:p w14:paraId="7DE66980" w14:textId="41C2B4EE" w:rsidR="000167C0" w:rsidRDefault="00C220F4" w:rsidP="00C220F4">
      <w:pPr>
        <w:pStyle w:val="ListParagraph"/>
        <w:numPr>
          <w:ilvl w:val="2"/>
          <w:numId w:val="1"/>
        </w:numPr>
      </w:pPr>
      <w:r>
        <w:t>Battle of Sitka between</w:t>
      </w:r>
      <w:r w:rsidR="000167C0">
        <w:t xml:space="preserve"> Tlingit </w:t>
      </w:r>
      <w:r>
        <w:t>and Russians</w:t>
      </w:r>
      <w:r w:rsidR="000167C0">
        <w:t xml:space="preserve"> </w:t>
      </w:r>
    </w:p>
    <w:p w14:paraId="021AA9E6" w14:textId="77777777" w:rsidR="00800D6E" w:rsidRDefault="00800D6E" w:rsidP="00800D6E">
      <w:pPr>
        <w:pStyle w:val="ListParagraph"/>
      </w:pPr>
    </w:p>
    <w:p w14:paraId="0B6A3E64" w14:textId="77777777" w:rsidR="00D24AB7" w:rsidRPr="00800D6E" w:rsidRDefault="00D24AB7" w:rsidP="00D24AB7">
      <w:pPr>
        <w:pStyle w:val="ListParagraph"/>
        <w:numPr>
          <w:ilvl w:val="0"/>
          <w:numId w:val="1"/>
        </w:numPr>
        <w:rPr>
          <w:b/>
        </w:rPr>
      </w:pPr>
      <w:r w:rsidRPr="00800D6E">
        <w:rPr>
          <w:b/>
        </w:rPr>
        <w:t>Consequences of Colonialism</w:t>
      </w:r>
    </w:p>
    <w:p w14:paraId="52AC861D" w14:textId="4DA0C844" w:rsidR="00884898" w:rsidRDefault="00884898" w:rsidP="008A6BED">
      <w:pPr>
        <w:pStyle w:val="ListParagraph"/>
        <w:numPr>
          <w:ilvl w:val="1"/>
          <w:numId w:val="1"/>
        </w:numPr>
      </w:pPr>
      <w:r>
        <w:t>How did the Seven Years War Impact First Peoples? p. 46</w:t>
      </w:r>
    </w:p>
    <w:p w14:paraId="2C2FB59E" w14:textId="77777777" w:rsidR="00865EEC" w:rsidRDefault="00865EEC" w:rsidP="00865EEC">
      <w:pPr>
        <w:pStyle w:val="ListParagraph"/>
      </w:pPr>
    </w:p>
    <w:p w14:paraId="47E3763A" w14:textId="0BCA8020" w:rsidR="00884898" w:rsidRDefault="000167C0" w:rsidP="008A6BED">
      <w:pPr>
        <w:pStyle w:val="ListParagraph"/>
        <w:numPr>
          <w:ilvl w:val="1"/>
          <w:numId w:val="1"/>
        </w:numPr>
      </w:pPr>
      <w:r>
        <w:t>How Did demographic change</w:t>
      </w:r>
      <w:r w:rsidR="00884898">
        <w:t xml:space="preserve"> and Stay the Same? p. 50</w:t>
      </w:r>
    </w:p>
    <w:p w14:paraId="05E826F9" w14:textId="73C8CE58" w:rsidR="008A6BED" w:rsidRDefault="000167C0" w:rsidP="00884898">
      <w:pPr>
        <w:pStyle w:val="ListParagraph"/>
        <w:numPr>
          <w:ilvl w:val="2"/>
          <w:numId w:val="1"/>
        </w:numPr>
      </w:pPr>
      <w:r>
        <w:t>Forced relocation and settlement of Y</w:t>
      </w:r>
      <w:r w:rsidR="00884898">
        <w:t xml:space="preserve">ukon </w:t>
      </w:r>
      <w:r>
        <w:t>F</w:t>
      </w:r>
      <w:r w:rsidR="00884898">
        <w:t xml:space="preserve">irst </w:t>
      </w:r>
      <w:r>
        <w:t>N</w:t>
      </w:r>
      <w:r w:rsidR="00884898">
        <w:t>ations</w:t>
      </w:r>
      <w:r>
        <w:t xml:space="preserve"> peoples, </w:t>
      </w:r>
      <w:r w:rsidR="00884898">
        <w:t>impact of the</w:t>
      </w:r>
      <w:r w:rsidR="009E4EBA">
        <w:t xml:space="preserve"> Alaska</w:t>
      </w:r>
      <w:r w:rsidR="00884898">
        <w:t xml:space="preserve"> </w:t>
      </w:r>
      <w:r w:rsidR="009E4EBA">
        <w:t>H</w:t>
      </w:r>
      <w:r>
        <w:t>ighway being built</w:t>
      </w:r>
    </w:p>
    <w:p w14:paraId="362BCB1D" w14:textId="48261A2E" w:rsidR="000167C0" w:rsidRDefault="00884898" w:rsidP="000167C0">
      <w:pPr>
        <w:pStyle w:val="ListParagraph"/>
        <w:numPr>
          <w:ilvl w:val="2"/>
          <w:numId w:val="1"/>
        </w:numPr>
      </w:pPr>
      <w:r>
        <w:t xml:space="preserve">How have Yukon First Nations </w:t>
      </w:r>
      <w:r w:rsidR="000167C0">
        <w:t xml:space="preserve">populations </w:t>
      </w:r>
      <w:r>
        <w:t>changed over time?</w:t>
      </w:r>
    </w:p>
    <w:p w14:paraId="491BFB44" w14:textId="3D572ADE" w:rsidR="000167C0" w:rsidRDefault="00865EEC" w:rsidP="000167C0">
      <w:pPr>
        <w:pStyle w:val="ListParagraph"/>
        <w:numPr>
          <w:ilvl w:val="2"/>
          <w:numId w:val="1"/>
        </w:numPr>
      </w:pPr>
      <w:r>
        <w:t>Yukon First Nations</w:t>
      </w:r>
      <w:r w:rsidR="000167C0">
        <w:t xml:space="preserve"> and disease – influenza killed many people at </w:t>
      </w:r>
      <w:proofErr w:type="spellStart"/>
      <w:r w:rsidR="000167C0">
        <w:t>Aishihik</w:t>
      </w:r>
      <w:proofErr w:type="spellEnd"/>
      <w:r w:rsidR="000167C0">
        <w:t xml:space="preserve">, </w:t>
      </w:r>
      <w:proofErr w:type="spellStart"/>
      <w:r w:rsidR="000167C0">
        <w:t>T</w:t>
      </w:r>
      <w:r>
        <w:t>ubercluosis</w:t>
      </w:r>
      <w:proofErr w:type="spellEnd"/>
      <w:r w:rsidR="000167C0">
        <w:t xml:space="preserve"> </w:t>
      </w:r>
    </w:p>
    <w:p w14:paraId="54145087" w14:textId="77777777" w:rsidR="00865EEC" w:rsidRDefault="00865EEC" w:rsidP="00865EEC">
      <w:pPr>
        <w:pStyle w:val="ListParagraph"/>
        <w:ind w:left="1080"/>
      </w:pPr>
    </w:p>
    <w:p w14:paraId="44E323A1" w14:textId="77777777" w:rsidR="00865EEC" w:rsidRDefault="000167C0" w:rsidP="008A6BED">
      <w:pPr>
        <w:pStyle w:val="ListParagraph"/>
        <w:numPr>
          <w:ilvl w:val="1"/>
          <w:numId w:val="1"/>
        </w:numPr>
      </w:pPr>
      <w:r>
        <w:t xml:space="preserve">What were the different perspectives on </w:t>
      </w:r>
      <w:r w:rsidR="00865EEC">
        <w:t>L</w:t>
      </w:r>
      <w:r>
        <w:t xml:space="preserve">and </w:t>
      </w:r>
      <w:r w:rsidR="00865EEC">
        <w:t>C</w:t>
      </w:r>
      <w:r>
        <w:t xml:space="preserve">laims – </w:t>
      </w:r>
    </w:p>
    <w:p w14:paraId="3E6D7192" w14:textId="77777777" w:rsidR="00865EEC" w:rsidRDefault="00865EEC" w:rsidP="00865EEC">
      <w:pPr>
        <w:pStyle w:val="ListParagraph"/>
        <w:numPr>
          <w:ilvl w:val="2"/>
          <w:numId w:val="1"/>
        </w:numPr>
      </w:pPr>
      <w:r>
        <w:t>D</w:t>
      </w:r>
      <w:r w:rsidR="000167C0">
        <w:t>iscussion about land claims, creating Category A</w:t>
      </w:r>
      <w:r>
        <w:t xml:space="preserve"> and </w:t>
      </w:r>
      <w:r w:rsidR="000167C0">
        <w:t xml:space="preserve">B land, what were they, why are only 11 of our 14 YFN </w:t>
      </w:r>
      <w:proofErr w:type="spellStart"/>
      <w:r w:rsidR="000167C0">
        <w:t>self governing</w:t>
      </w:r>
      <w:proofErr w:type="spellEnd"/>
      <w:r>
        <w:t>?</w:t>
      </w:r>
    </w:p>
    <w:p w14:paraId="3FA71517" w14:textId="51AC9A5B" w:rsidR="00865EEC" w:rsidRDefault="00865EEC" w:rsidP="00865EEC">
      <w:pPr>
        <w:pStyle w:val="ListParagraph"/>
        <w:numPr>
          <w:ilvl w:val="2"/>
          <w:numId w:val="1"/>
        </w:numPr>
      </w:pPr>
      <w:r>
        <w:t>I</w:t>
      </w:r>
      <w:r w:rsidR="000167C0">
        <w:t xml:space="preserve">nvite </w:t>
      </w:r>
      <w:r w:rsidR="009E4EBA">
        <w:t xml:space="preserve">Elder </w:t>
      </w:r>
      <w:r w:rsidR="000167C0">
        <w:t>David Johnny</w:t>
      </w:r>
      <w:r w:rsidR="009E4EBA">
        <w:t xml:space="preserve"> Sr.</w:t>
      </w:r>
      <w:r>
        <w:t xml:space="preserve">, White River First Nation member </w:t>
      </w:r>
      <w:r w:rsidR="000167C0">
        <w:t>involved in land claim</w:t>
      </w:r>
      <w:r w:rsidR="009E4EBA">
        <w:t>s</w:t>
      </w:r>
      <w:r w:rsidR="000167C0">
        <w:t xml:space="preserve"> negotiation</w:t>
      </w:r>
      <w:r>
        <w:t>s to talk</w:t>
      </w:r>
      <w:r w:rsidR="009E4EBA">
        <w:t>, Elder Dorothy Smith, Ross River Dene Council, or Liard First Nation</w:t>
      </w:r>
    </w:p>
    <w:p w14:paraId="5183307A" w14:textId="52796672" w:rsidR="000167C0" w:rsidRDefault="00865EEC" w:rsidP="00865EEC">
      <w:pPr>
        <w:pStyle w:val="ListParagraph"/>
        <w:numPr>
          <w:ilvl w:val="2"/>
          <w:numId w:val="1"/>
        </w:numPr>
      </w:pPr>
      <w:r>
        <w:t xml:space="preserve">Consider inviting </w:t>
      </w:r>
      <w:r w:rsidR="000167C0">
        <w:t>someone from</w:t>
      </w:r>
      <w:r>
        <w:t xml:space="preserve"> your local First Nation</w:t>
      </w:r>
      <w:r w:rsidR="000167C0">
        <w:t xml:space="preserve"> </w:t>
      </w:r>
      <w:r w:rsidR="009E4EBA">
        <w:t xml:space="preserve">by contacting your local First Nation or connecting with your Aboriginal Language Teacher or Community Education Liaison Coordinator in the school (Elder Judy </w:t>
      </w:r>
      <w:proofErr w:type="spellStart"/>
      <w:r w:rsidR="009E4EBA">
        <w:t>Gingell</w:t>
      </w:r>
      <w:proofErr w:type="spellEnd"/>
      <w:r w:rsidR="009E4EBA">
        <w:t>, Dave Joe, Georgina Sydney, lawyers Darren Leas, Victoria Fred, etc.)</w:t>
      </w:r>
    </w:p>
    <w:p w14:paraId="30E78AD1" w14:textId="77777777" w:rsidR="000167C0" w:rsidRDefault="000167C0" w:rsidP="00193037">
      <w:pPr>
        <w:pStyle w:val="ListParagraph"/>
        <w:numPr>
          <w:ilvl w:val="2"/>
          <w:numId w:val="1"/>
        </w:numPr>
      </w:pPr>
      <w:proofErr w:type="spellStart"/>
      <w:r>
        <w:t>Unceded</w:t>
      </w:r>
      <w:proofErr w:type="spellEnd"/>
      <w:r>
        <w:t xml:space="preserve"> territories – what does an acknowledgement mean?  What next?</w:t>
      </w:r>
    </w:p>
    <w:p w14:paraId="3DC54D3E" w14:textId="04C4E805" w:rsidR="000167C0" w:rsidRDefault="000167C0" w:rsidP="00193037">
      <w:pPr>
        <w:pStyle w:val="ListParagraph"/>
        <w:numPr>
          <w:ilvl w:val="2"/>
          <w:numId w:val="1"/>
        </w:numPr>
      </w:pPr>
      <w:r>
        <w:t>Royal Proclamation of 1763</w:t>
      </w:r>
    </w:p>
    <w:p w14:paraId="1105BBBF" w14:textId="77777777" w:rsidR="00193037" w:rsidRDefault="00193037" w:rsidP="00193037">
      <w:pPr>
        <w:pStyle w:val="ListParagraph"/>
        <w:ind w:left="1080"/>
      </w:pPr>
    </w:p>
    <w:p w14:paraId="7EB367F5" w14:textId="7202C37E" w:rsidR="00193037" w:rsidRDefault="000167C0" w:rsidP="008A6BED">
      <w:pPr>
        <w:pStyle w:val="ListParagraph"/>
        <w:numPr>
          <w:ilvl w:val="1"/>
          <w:numId w:val="1"/>
        </w:numPr>
      </w:pPr>
      <w:r>
        <w:t xml:space="preserve">Did </w:t>
      </w:r>
      <w:r w:rsidR="00193037">
        <w:t>_______</w:t>
      </w:r>
      <w:r>
        <w:t xml:space="preserve"> deserve to have their names</w:t>
      </w:r>
      <w:r w:rsidR="00193037">
        <w:t xml:space="preserve"> representing certain areas? p. 58</w:t>
      </w:r>
    </w:p>
    <w:p w14:paraId="66400815" w14:textId="7BD8F5C8" w:rsidR="00193037" w:rsidRDefault="00193037" w:rsidP="00193037">
      <w:pPr>
        <w:pStyle w:val="ListParagraph"/>
        <w:numPr>
          <w:ilvl w:val="2"/>
          <w:numId w:val="1"/>
        </w:numPr>
      </w:pPr>
      <w:r>
        <w:t>Consider</w:t>
      </w:r>
      <w:r w:rsidR="000167C0">
        <w:t xml:space="preserve"> Miles Canyon</w:t>
      </w:r>
      <w:r>
        <w:t>, what did his past look like?</w:t>
      </w:r>
      <w:r w:rsidR="009E4EBA">
        <w:t xml:space="preserve"> Or F.H. Collins.</w:t>
      </w:r>
    </w:p>
    <w:p w14:paraId="55310AC7" w14:textId="57F6613F" w:rsidR="000167C0" w:rsidRDefault="000167C0" w:rsidP="00193037">
      <w:pPr>
        <w:pStyle w:val="ListParagraph"/>
        <w:numPr>
          <w:ilvl w:val="2"/>
          <w:numId w:val="1"/>
        </w:numPr>
      </w:pPr>
      <w:r>
        <w:t xml:space="preserve"> Is that something we should continue or change?</w:t>
      </w:r>
    </w:p>
    <w:p w14:paraId="0A33D304" w14:textId="77777777" w:rsidR="00193037" w:rsidRDefault="00193037" w:rsidP="00193037">
      <w:pPr>
        <w:pStyle w:val="ListParagraph"/>
        <w:numPr>
          <w:ilvl w:val="2"/>
          <w:numId w:val="1"/>
        </w:numPr>
      </w:pPr>
      <w:r>
        <w:t>Choose other examples specific to your region</w:t>
      </w:r>
    </w:p>
    <w:p w14:paraId="55776A87" w14:textId="717AAC60" w:rsidR="005676A8" w:rsidRDefault="005676A8" w:rsidP="00193037">
      <w:pPr>
        <w:pStyle w:val="ListParagraph"/>
        <w:numPr>
          <w:ilvl w:val="2"/>
          <w:numId w:val="1"/>
        </w:numPr>
      </w:pPr>
      <w:r>
        <w:t>Building of the White Pass railway from Skagway to Whitehorse</w:t>
      </w:r>
    </w:p>
    <w:p w14:paraId="65BCB1CE" w14:textId="77777777" w:rsidR="00800D6E" w:rsidRDefault="00800D6E" w:rsidP="00800D6E">
      <w:pPr>
        <w:pStyle w:val="ListParagraph"/>
      </w:pPr>
    </w:p>
    <w:p w14:paraId="613EAF02" w14:textId="77777777" w:rsidR="00D24AB7" w:rsidRPr="00800D6E" w:rsidRDefault="00D24AB7" w:rsidP="00D24AB7">
      <w:pPr>
        <w:pStyle w:val="ListParagraph"/>
        <w:numPr>
          <w:ilvl w:val="0"/>
          <w:numId w:val="1"/>
        </w:numPr>
        <w:rPr>
          <w:b/>
        </w:rPr>
      </w:pPr>
      <w:r w:rsidRPr="00800D6E">
        <w:rPr>
          <w:b/>
        </w:rPr>
        <w:t xml:space="preserve">Yukon’s Path </w:t>
      </w:r>
    </w:p>
    <w:p w14:paraId="4CEAA165" w14:textId="6685C98D" w:rsidR="00193037" w:rsidRDefault="00193037" w:rsidP="000167C0">
      <w:pPr>
        <w:pStyle w:val="ListParagraph"/>
        <w:numPr>
          <w:ilvl w:val="1"/>
          <w:numId w:val="1"/>
        </w:numPr>
      </w:pPr>
      <w:r>
        <w:t>How did Yukon’s Boundaries change? p. 66</w:t>
      </w:r>
    </w:p>
    <w:p w14:paraId="3C899F4E" w14:textId="35921B90" w:rsidR="000167C0" w:rsidRDefault="000167C0" w:rsidP="00193037">
      <w:pPr>
        <w:pStyle w:val="ListParagraph"/>
        <w:numPr>
          <w:ilvl w:val="2"/>
          <w:numId w:val="1"/>
        </w:numPr>
      </w:pPr>
      <w:r>
        <w:t xml:space="preserve">Border disputes </w:t>
      </w:r>
      <w:r w:rsidR="005676A8">
        <w:t>(NWT, YT)</w:t>
      </w:r>
    </w:p>
    <w:p w14:paraId="41382806" w14:textId="77777777" w:rsidR="00193037" w:rsidRDefault="00193037" w:rsidP="00193037">
      <w:pPr>
        <w:pStyle w:val="ListParagraph"/>
        <w:ind w:left="1080"/>
      </w:pPr>
    </w:p>
    <w:p w14:paraId="06B15007" w14:textId="2546FD62" w:rsidR="005676A8" w:rsidRDefault="00193037" w:rsidP="000167C0">
      <w:pPr>
        <w:pStyle w:val="ListParagraph"/>
        <w:numPr>
          <w:ilvl w:val="1"/>
          <w:numId w:val="1"/>
        </w:numPr>
      </w:pPr>
      <w:r>
        <w:t xml:space="preserve">What were the </w:t>
      </w:r>
      <w:r w:rsidR="005676A8">
        <w:t xml:space="preserve">Consequences of </w:t>
      </w:r>
      <w:r>
        <w:t xml:space="preserve">the </w:t>
      </w:r>
      <w:r w:rsidR="005676A8">
        <w:t>Klondike Gold Rush</w:t>
      </w:r>
      <w:r>
        <w:t>? p. 70</w:t>
      </w:r>
    </w:p>
    <w:p w14:paraId="5B57C41B" w14:textId="0216A7DB" w:rsidR="005676A8" w:rsidRDefault="00744895" w:rsidP="005676A8">
      <w:pPr>
        <w:pStyle w:val="ListParagraph"/>
        <w:numPr>
          <w:ilvl w:val="2"/>
          <w:numId w:val="1"/>
        </w:numPr>
      </w:pPr>
      <w:r>
        <w:t>Consequences of b</w:t>
      </w:r>
      <w:r w:rsidR="005676A8">
        <w:t>uilding of A</w:t>
      </w:r>
      <w:r w:rsidR="00193037">
        <w:t>laska H</w:t>
      </w:r>
      <w:r w:rsidR="005676A8">
        <w:t>ighway</w:t>
      </w:r>
    </w:p>
    <w:p w14:paraId="510B160D" w14:textId="31FD890A" w:rsidR="005676A8" w:rsidRDefault="005676A8" w:rsidP="005676A8">
      <w:pPr>
        <w:pStyle w:val="ListParagraph"/>
        <w:numPr>
          <w:ilvl w:val="2"/>
          <w:numId w:val="1"/>
        </w:numPr>
      </w:pPr>
      <w:r>
        <w:lastRenderedPageBreak/>
        <w:t xml:space="preserve">Smallpox and diseases – was smallpox an issue in Yukon?  </w:t>
      </w:r>
      <w:r w:rsidR="00744895">
        <w:t>People i</w:t>
      </w:r>
      <w:r>
        <w:t>ntentionally infected people with small pox blankets</w:t>
      </w:r>
      <w:r w:rsidR="00744895">
        <w:t>.</w:t>
      </w:r>
    </w:p>
    <w:p w14:paraId="667F0D3C" w14:textId="77777777" w:rsidR="00744895" w:rsidRDefault="00744895" w:rsidP="00744895">
      <w:pPr>
        <w:pStyle w:val="ListParagraph"/>
        <w:ind w:left="1080"/>
      </w:pPr>
    </w:p>
    <w:p w14:paraId="0CDD5F28" w14:textId="5C8BE8BF" w:rsidR="00744895" w:rsidRDefault="00744895" w:rsidP="00744895">
      <w:pPr>
        <w:pStyle w:val="ListParagraph"/>
        <w:numPr>
          <w:ilvl w:val="1"/>
          <w:numId w:val="1"/>
        </w:numPr>
      </w:pPr>
      <w:r>
        <w:t>What were the views on the Future of British Columbia/Yukon? p. 74</w:t>
      </w:r>
    </w:p>
    <w:p w14:paraId="7E6CE0EB" w14:textId="77777777" w:rsidR="00744895" w:rsidRDefault="00744895" w:rsidP="00744895">
      <w:pPr>
        <w:pStyle w:val="ListParagraph"/>
      </w:pPr>
    </w:p>
    <w:p w14:paraId="672612A9" w14:textId="10344875" w:rsidR="00744895" w:rsidRDefault="00744895" w:rsidP="00744895">
      <w:pPr>
        <w:pStyle w:val="ListParagraph"/>
        <w:numPr>
          <w:ilvl w:val="1"/>
          <w:numId w:val="1"/>
        </w:numPr>
      </w:pPr>
      <w:r>
        <w:t>Did British Columbia get a Good Deal in Confederation? p. 79</w:t>
      </w:r>
    </w:p>
    <w:p w14:paraId="3159CD2F" w14:textId="2CF15540" w:rsidR="005676A8" w:rsidRDefault="005676A8" w:rsidP="00744895">
      <w:pPr>
        <w:pStyle w:val="ListParagraph"/>
        <w:numPr>
          <w:ilvl w:val="2"/>
          <w:numId w:val="1"/>
        </w:numPr>
      </w:pPr>
      <w:r>
        <w:t>Canada’s promises (</w:t>
      </w:r>
      <w:r w:rsidR="00744895">
        <w:t>p</w:t>
      </w:r>
      <w:r>
        <w:t>. 79) –what were the effects on Yukon People?  (</w:t>
      </w:r>
      <w:proofErr w:type="spellStart"/>
      <w:r w:rsidR="00744895">
        <w:t>Alaksa</w:t>
      </w:r>
      <w:proofErr w:type="spellEnd"/>
      <w:r w:rsidR="00744895">
        <w:t xml:space="preserve"> Highway</w:t>
      </w:r>
      <w:r>
        <w:t xml:space="preserve">, </w:t>
      </w:r>
      <w:proofErr w:type="spellStart"/>
      <w:r>
        <w:t>WhitePass</w:t>
      </w:r>
      <w:proofErr w:type="spellEnd"/>
      <w:r>
        <w:t>)</w:t>
      </w:r>
    </w:p>
    <w:p w14:paraId="2F26AC07" w14:textId="77777777" w:rsidR="00744895" w:rsidRDefault="00744895" w:rsidP="00744895">
      <w:pPr>
        <w:pStyle w:val="ListParagraph"/>
        <w:ind w:left="1080"/>
      </w:pPr>
    </w:p>
    <w:p w14:paraId="4912F695" w14:textId="77777777" w:rsidR="00744895" w:rsidRDefault="00744895" w:rsidP="005676A8">
      <w:pPr>
        <w:pStyle w:val="ListParagraph"/>
        <w:numPr>
          <w:ilvl w:val="1"/>
          <w:numId w:val="1"/>
        </w:numPr>
      </w:pPr>
      <w:r>
        <w:t>Should Yukon be renamed? p. 82</w:t>
      </w:r>
    </w:p>
    <w:p w14:paraId="0C241176" w14:textId="681E76FB" w:rsidR="00744895" w:rsidRDefault="00744895" w:rsidP="00744895">
      <w:pPr>
        <w:pStyle w:val="ListParagraph"/>
        <w:numPr>
          <w:ilvl w:val="2"/>
          <w:numId w:val="1"/>
        </w:numPr>
      </w:pPr>
      <w:r>
        <w:t>Changing the names of schools in Yukon</w:t>
      </w:r>
    </w:p>
    <w:p w14:paraId="73C7655B" w14:textId="77777777" w:rsidR="00744895" w:rsidRDefault="00744895" w:rsidP="00744895">
      <w:pPr>
        <w:pStyle w:val="ListParagraph"/>
        <w:ind w:left="1080"/>
      </w:pPr>
    </w:p>
    <w:p w14:paraId="5D216375" w14:textId="43883CA9" w:rsidR="005676A8" w:rsidRDefault="005676A8" w:rsidP="00744895">
      <w:pPr>
        <w:pStyle w:val="ListParagraph"/>
        <w:numPr>
          <w:ilvl w:val="1"/>
          <w:numId w:val="1"/>
        </w:numPr>
      </w:pPr>
      <w:r>
        <w:t>How might Yukon’s History have been different?</w:t>
      </w:r>
      <w:r w:rsidR="00744895">
        <w:t xml:space="preserve"> p. 84</w:t>
      </w:r>
    </w:p>
    <w:p w14:paraId="64F1621C" w14:textId="77777777" w:rsidR="00B920B1" w:rsidRDefault="00B920B1">
      <w:r>
        <w:br w:type="page"/>
      </w:r>
    </w:p>
    <w:p w14:paraId="209A460A" w14:textId="0ACD43A4" w:rsidR="00951318" w:rsidRDefault="00951318" w:rsidP="00951318">
      <w:pPr>
        <w:pStyle w:val="Heading1"/>
      </w:pPr>
      <w:r>
        <w:lastRenderedPageBreak/>
        <w:t>Grade 5</w:t>
      </w:r>
    </w:p>
    <w:p w14:paraId="0D20102E" w14:textId="77777777" w:rsidR="00B920B1" w:rsidRDefault="00B920B1" w:rsidP="00B920B1"/>
    <w:p w14:paraId="2219620B" w14:textId="7D5ACEB2" w:rsidR="00B920B1" w:rsidRPr="00AA19C5" w:rsidRDefault="00B920B1" w:rsidP="00B920B1">
      <w:pPr>
        <w:pStyle w:val="ListParagraph"/>
        <w:numPr>
          <w:ilvl w:val="0"/>
          <w:numId w:val="2"/>
        </w:numPr>
        <w:rPr>
          <w:b/>
        </w:rPr>
      </w:pPr>
      <w:r w:rsidRPr="00AA19C5">
        <w:rPr>
          <w:b/>
        </w:rPr>
        <w:t>Canadian Government Policy</w:t>
      </w:r>
      <w:r w:rsidR="00B80238" w:rsidRPr="00AA19C5">
        <w:rPr>
          <w:b/>
        </w:rPr>
        <w:t xml:space="preserve"> p. 2</w:t>
      </w:r>
    </w:p>
    <w:p w14:paraId="41F13D39" w14:textId="77777777" w:rsidR="00B80238" w:rsidRDefault="00B80238" w:rsidP="00B920B1">
      <w:pPr>
        <w:pStyle w:val="ListParagraph"/>
        <w:numPr>
          <w:ilvl w:val="1"/>
          <w:numId w:val="2"/>
        </w:numPr>
      </w:pPr>
      <w:r>
        <w:t>How are Governments Significant in Daily Life? p. 4</w:t>
      </w:r>
    </w:p>
    <w:p w14:paraId="42D315B7" w14:textId="7FFBF2D0" w:rsidR="00B920B1" w:rsidRDefault="00B920B1" w:rsidP="00B80238">
      <w:pPr>
        <w:pStyle w:val="ListParagraph"/>
        <w:numPr>
          <w:ilvl w:val="2"/>
          <w:numId w:val="2"/>
        </w:numPr>
      </w:pPr>
      <w:r>
        <w:t>Levels of government in Y</w:t>
      </w:r>
      <w:r w:rsidR="00B80238">
        <w:t xml:space="preserve">ukon </w:t>
      </w:r>
      <w:r>
        <w:t>T</w:t>
      </w:r>
      <w:r w:rsidR="00B80238">
        <w:t>erritory</w:t>
      </w:r>
      <w:r>
        <w:t xml:space="preserve"> (p. 6)</w:t>
      </w:r>
    </w:p>
    <w:p w14:paraId="7F9F1037" w14:textId="77777777" w:rsidR="00B80238" w:rsidRDefault="00B80238" w:rsidP="00B80238">
      <w:pPr>
        <w:pStyle w:val="ListParagraph"/>
        <w:ind w:left="1080"/>
      </w:pPr>
    </w:p>
    <w:p w14:paraId="51D8A9EE" w14:textId="77777777" w:rsidR="00B80238" w:rsidRDefault="00B80238" w:rsidP="00B920B1">
      <w:pPr>
        <w:pStyle w:val="ListParagraph"/>
        <w:numPr>
          <w:ilvl w:val="1"/>
          <w:numId w:val="2"/>
        </w:numPr>
      </w:pPr>
      <w:r>
        <w:t>How does Each Level of Government Make Decisions? p. 8</w:t>
      </w:r>
    </w:p>
    <w:p w14:paraId="0F77E25C" w14:textId="77777777" w:rsidR="00B80238" w:rsidRDefault="00FD45A0" w:rsidP="00B80238">
      <w:pPr>
        <w:pStyle w:val="ListParagraph"/>
        <w:numPr>
          <w:ilvl w:val="2"/>
          <w:numId w:val="2"/>
        </w:numPr>
      </w:pPr>
      <w:r>
        <w:t>Territorial government decision making</w:t>
      </w:r>
    </w:p>
    <w:p w14:paraId="6B197DC0" w14:textId="27B98FED" w:rsidR="00B80238" w:rsidRDefault="00FD45A0" w:rsidP="00B80238">
      <w:pPr>
        <w:pStyle w:val="ListParagraph"/>
        <w:numPr>
          <w:ilvl w:val="2"/>
          <w:numId w:val="2"/>
        </w:numPr>
      </w:pPr>
      <w:r>
        <w:t>Decision making within each Y</w:t>
      </w:r>
      <w:r w:rsidR="00B80238">
        <w:t xml:space="preserve">ukon First </w:t>
      </w:r>
      <w:r>
        <w:t>N</w:t>
      </w:r>
      <w:r w:rsidR="00B80238">
        <w:t>ation</w:t>
      </w:r>
      <w:r>
        <w:t xml:space="preserve"> – hereditary, polling, look on websites or call </w:t>
      </w:r>
      <w:r w:rsidR="00B80238">
        <w:t>your local Yukon First Nation</w:t>
      </w:r>
    </w:p>
    <w:p w14:paraId="2E78B1A1" w14:textId="104F3F79" w:rsidR="00FD45A0" w:rsidRPr="00D138D6" w:rsidRDefault="00B80238" w:rsidP="00B80238">
      <w:pPr>
        <w:pStyle w:val="ListParagraph"/>
        <w:numPr>
          <w:ilvl w:val="2"/>
          <w:numId w:val="2"/>
        </w:numPr>
      </w:pPr>
      <w:r w:rsidRPr="00D138D6">
        <w:t xml:space="preserve">Band Councils (p. 11) - </w:t>
      </w:r>
      <w:r w:rsidR="00FD45A0" w:rsidRPr="00D138D6">
        <w:t>No Band councils in Y</w:t>
      </w:r>
      <w:r w:rsidRPr="00D138D6">
        <w:t xml:space="preserve">ukon </w:t>
      </w:r>
      <w:r w:rsidR="00FD45A0" w:rsidRPr="00D138D6">
        <w:t>T</w:t>
      </w:r>
      <w:r w:rsidRPr="00D138D6">
        <w:t xml:space="preserve">erritory. </w:t>
      </w:r>
      <w:r w:rsidR="00FD45A0" w:rsidRPr="00D138D6">
        <w:t>We have</w:t>
      </w:r>
      <w:r w:rsidR="00D138D6" w:rsidRPr="00D138D6">
        <w:t xml:space="preserve"> Yukon</w:t>
      </w:r>
      <w:r w:rsidR="00FD45A0" w:rsidRPr="00D138D6">
        <w:t xml:space="preserve"> First Nations and each </w:t>
      </w:r>
      <w:r w:rsidR="00D138D6" w:rsidRPr="00EF6A10">
        <w:t xml:space="preserve">Yukon </w:t>
      </w:r>
      <w:r w:rsidR="00FD45A0" w:rsidRPr="00EF6A10">
        <w:t>First Nation has their own name</w:t>
      </w:r>
      <w:r w:rsidR="00D138D6" w:rsidRPr="00EF6A10">
        <w:t xml:space="preserve">.  An activity </w:t>
      </w:r>
      <w:r w:rsidR="00FD45A0" w:rsidRPr="00D138D6">
        <w:t xml:space="preserve">could be to find out all the names of the </w:t>
      </w:r>
      <w:r w:rsidRPr="00D138D6">
        <w:t>Yukon First Nations</w:t>
      </w:r>
      <w:r w:rsidR="00D138D6" w:rsidRPr="00D138D6">
        <w:t xml:space="preserve"> and their traditional territories and language groups.</w:t>
      </w:r>
    </w:p>
    <w:p w14:paraId="5C869193" w14:textId="77777777" w:rsidR="00B80238" w:rsidRDefault="00B80238" w:rsidP="00B80238">
      <w:pPr>
        <w:pStyle w:val="ListParagraph"/>
        <w:ind w:left="1080"/>
      </w:pPr>
    </w:p>
    <w:p w14:paraId="57F1D442" w14:textId="77777777" w:rsidR="00B80238" w:rsidRDefault="00B80238" w:rsidP="00B920B1">
      <w:pPr>
        <w:pStyle w:val="ListParagraph"/>
        <w:numPr>
          <w:ilvl w:val="1"/>
          <w:numId w:val="2"/>
        </w:numPr>
      </w:pPr>
      <w:r>
        <w:t>What Values are Reflected in Government Decisions? p. 12</w:t>
      </w:r>
    </w:p>
    <w:p w14:paraId="67433B30" w14:textId="7812C9D5" w:rsidR="00FD45A0" w:rsidRDefault="00FD45A0" w:rsidP="00B80238">
      <w:pPr>
        <w:pStyle w:val="ListParagraph"/>
        <w:numPr>
          <w:ilvl w:val="2"/>
          <w:numId w:val="2"/>
        </w:numPr>
      </w:pPr>
      <w:r>
        <w:t>Yukon Spending decisions</w:t>
      </w:r>
      <w:r w:rsidR="00B80238">
        <w:t xml:space="preserve"> (p. 14)</w:t>
      </w:r>
      <w:r>
        <w:t xml:space="preserve"> </w:t>
      </w:r>
    </w:p>
    <w:p w14:paraId="19428824" w14:textId="318BA2C6" w:rsidR="00FD45A0" w:rsidRDefault="00FD45A0" w:rsidP="00B80238">
      <w:pPr>
        <w:pStyle w:val="ListParagraph"/>
        <w:numPr>
          <w:ilvl w:val="2"/>
          <w:numId w:val="2"/>
        </w:numPr>
      </w:pPr>
      <w:r>
        <w:t>Climate change</w:t>
      </w:r>
      <w:r w:rsidR="00B80238">
        <w:t xml:space="preserve"> (p 15)</w:t>
      </w:r>
      <w:r>
        <w:t xml:space="preserve"> – Peel River </w:t>
      </w:r>
      <w:r w:rsidR="00B80238">
        <w:t>W</w:t>
      </w:r>
      <w:r>
        <w:t>atershed, Arctic National Wildlife Refuge, stores that have taken a stand against plastic bags</w:t>
      </w:r>
      <w:r w:rsidR="00B80238">
        <w:t xml:space="preserve"> such as </w:t>
      </w:r>
      <w:r>
        <w:t>Riverside grocery</w:t>
      </w:r>
      <w:r w:rsidR="00B80238">
        <w:t xml:space="preserve"> in Whitehorse</w:t>
      </w:r>
    </w:p>
    <w:p w14:paraId="54F04EC2" w14:textId="77777777" w:rsidR="00B80238" w:rsidRDefault="00B80238" w:rsidP="00B80238">
      <w:pPr>
        <w:pStyle w:val="ListParagraph"/>
        <w:ind w:left="1080"/>
      </w:pPr>
    </w:p>
    <w:p w14:paraId="447B4BBE" w14:textId="220A5799" w:rsidR="00B80238" w:rsidRDefault="00B80238" w:rsidP="00B920B1">
      <w:pPr>
        <w:pStyle w:val="ListParagraph"/>
        <w:numPr>
          <w:ilvl w:val="1"/>
          <w:numId w:val="2"/>
        </w:numPr>
      </w:pPr>
      <w:r>
        <w:t>Is There Convincing Evidence to Change How We Vote? p. 16</w:t>
      </w:r>
    </w:p>
    <w:p w14:paraId="461D88C9" w14:textId="77777777" w:rsidR="00B80238" w:rsidRDefault="00B80238" w:rsidP="00B80238"/>
    <w:p w14:paraId="5D6856ED" w14:textId="2B0A5EFF" w:rsidR="00B920B1" w:rsidRPr="00AA19C5" w:rsidRDefault="00B920B1" w:rsidP="00B920B1">
      <w:pPr>
        <w:pStyle w:val="ListParagraph"/>
        <w:numPr>
          <w:ilvl w:val="0"/>
          <w:numId w:val="2"/>
        </w:numPr>
        <w:rPr>
          <w:b/>
        </w:rPr>
      </w:pPr>
      <w:r w:rsidRPr="00AA19C5">
        <w:rPr>
          <w:b/>
        </w:rPr>
        <w:t>Land</w:t>
      </w:r>
      <w:r w:rsidR="00B80238" w:rsidRPr="00AA19C5">
        <w:rPr>
          <w:b/>
        </w:rPr>
        <w:t>, Water</w:t>
      </w:r>
      <w:r w:rsidRPr="00AA19C5">
        <w:rPr>
          <w:b/>
        </w:rPr>
        <w:t xml:space="preserve"> and Natural Resources</w:t>
      </w:r>
      <w:r w:rsidR="00B80238" w:rsidRPr="00AA19C5">
        <w:rPr>
          <w:b/>
        </w:rPr>
        <w:t xml:space="preserve"> p. 22</w:t>
      </w:r>
    </w:p>
    <w:p w14:paraId="0801973F" w14:textId="39FF1855" w:rsidR="00B80238" w:rsidRDefault="00B80238" w:rsidP="00B80238">
      <w:pPr>
        <w:pStyle w:val="ListParagraph"/>
        <w:numPr>
          <w:ilvl w:val="1"/>
          <w:numId w:val="2"/>
        </w:numPr>
      </w:pPr>
      <w:r>
        <w:t>What Industries are most Significant to Canada</w:t>
      </w:r>
      <w:r w:rsidR="007F5833">
        <w:t xml:space="preserve"> and Yukon</w:t>
      </w:r>
      <w:r>
        <w:t>?</w:t>
      </w:r>
    </w:p>
    <w:p w14:paraId="47EB17E8" w14:textId="3EFF59A8" w:rsidR="00B80238" w:rsidRDefault="007F5833" w:rsidP="00B80238">
      <w:pPr>
        <w:pStyle w:val="ListParagraph"/>
        <w:numPr>
          <w:ilvl w:val="2"/>
          <w:numId w:val="2"/>
        </w:numPr>
      </w:pPr>
      <w:r>
        <w:t xml:space="preserve">Topics </w:t>
      </w:r>
      <w:r w:rsidR="00B80238">
        <w:t>could all be localized, farmers and growing animals for food</w:t>
      </w:r>
      <w:r>
        <w:t xml:space="preserve"> (livestock, fish farming)</w:t>
      </w:r>
      <w:r w:rsidR="00B80238">
        <w:t>, how does this apply to Yukon First Nations</w:t>
      </w:r>
      <w:r>
        <w:t>?</w:t>
      </w:r>
      <w:r w:rsidR="00B80238">
        <w:t xml:space="preserve"> </w:t>
      </w:r>
    </w:p>
    <w:p w14:paraId="651F4CE2" w14:textId="77777777" w:rsidR="007F5833" w:rsidRDefault="007F5833" w:rsidP="007F5833">
      <w:pPr>
        <w:pStyle w:val="ListParagraph"/>
        <w:ind w:left="1080"/>
      </w:pPr>
    </w:p>
    <w:p w14:paraId="11B8C674" w14:textId="77777777" w:rsidR="007F5833" w:rsidRDefault="007F5833" w:rsidP="00B80238">
      <w:pPr>
        <w:pStyle w:val="ListParagraph"/>
        <w:numPr>
          <w:ilvl w:val="1"/>
          <w:numId w:val="2"/>
        </w:numPr>
      </w:pPr>
      <w:r>
        <w:t>How do Views on the Use of Land, Water and Resources Differ? p. 28</w:t>
      </w:r>
    </w:p>
    <w:p w14:paraId="62B14B07" w14:textId="77777777" w:rsidR="008F705B" w:rsidRDefault="00B80238" w:rsidP="008F705B">
      <w:pPr>
        <w:pStyle w:val="ListParagraph"/>
        <w:numPr>
          <w:ilvl w:val="2"/>
          <w:numId w:val="2"/>
        </w:numPr>
      </w:pPr>
      <w:r>
        <w:t xml:space="preserve">Building a Dam (p. 30) – localized examples (Yukon River, </w:t>
      </w:r>
      <w:proofErr w:type="spellStart"/>
      <w:r>
        <w:t>Aishihik</w:t>
      </w:r>
      <w:proofErr w:type="spellEnd"/>
      <w:r>
        <w:t xml:space="preserve">, Mayo B), how they have impacted YFN, cost versus benefit?  How </w:t>
      </w:r>
      <w:r w:rsidR="007F5833">
        <w:t>have they</w:t>
      </w:r>
      <w:r>
        <w:t xml:space="preserve"> impact</w:t>
      </w:r>
      <w:r w:rsidR="007F5833">
        <w:t>ed</w:t>
      </w:r>
      <w:r>
        <w:t xml:space="preserve"> Y</w:t>
      </w:r>
      <w:r w:rsidR="007F5833">
        <w:t xml:space="preserve">ukon </w:t>
      </w:r>
      <w:r>
        <w:t>F</w:t>
      </w:r>
      <w:r w:rsidR="007F5833">
        <w:t xml:space="preserve">irst </w:t>
      </w:r>
      <w:r>
        <w:t>N</w:t>
      </w:r>
      <w:r w:rsidR="007F5833">
        <w:t>ations</w:t>
      </w:r>
      <w:r>
        <w:t xml:space="preserve"> territories</w:t>
      </w:r>
      <w:r w:rsidR="007F5833">
        <w:t xml:space="preserve">? </w:t>
      </w:r>
      <w:r>
        <w:t xml:space="preserve"> </w:t>
      </w:r>
      <w:r w:rsidR="007F5833">
        <w:t>H</w:t>
      </w:r>
      <w:r>
        <w:t>ow did this impact fish and wildlife?</w:t>
      </w:r>
    </w:p>
    <w:p w14:paraId="338C85C1" w14:textId="1FDCC898" w:rsidR="00FD45A0" w:rsidRDefault="00FD45A0" w:rsidP="008F705B">
      <w:pPr>
        <w:pStyle w:val="ListParagraph"/>
        <w:numPr>
          <w:ilvl w:val="2"/>
          <w:numId w:val="2"/>
        </w:numPr>
      </w:pPr>
      <w:r>
        <w:t>Fish population – declin</w:t>
      </w:r>
      <w:r w:rsidR="008F705B">
        <w:t>in</w:t>
      </w:r>
      <w:r>
        <w:t xml:space="preserve">g </w:t>
      </w:r>
      <w:r w:rsidR="008F705B">
        <w:t>king and sockeye salmon populations</w:t>
      </w:r>
      <w:r>
        <w:t xml:space="preserve">, invite </w:t>
      </w:r>
      <w:r w:rsidR="00145E30">
        <w:t xml:space="preserve">the </w:t>
      </w:r>
      <w:r>
        <w:t xml:space="preserve">Yukon Salmon </w:t>
      </w:r>
      <w:r w:rsidR="00145E30">
        <w:t>Sub-</w:t>
      </w:r>
      <w:r>
        <w:t>Committee</w:t>
      </w:r>
      <w:r w:rsidR="00145E30">
        <w:t xml:space="preserve"> to speak</w:t>
      </w:r>
    </w:p>
    <w:p w14:paraId="740842E9" w14:textId="77777777" w:rsidR="00145E30" w:rsidRDefault="00145E30" w:rsidP="00145E30">
      <w:pPr>
        <w:pStyle w:val="ListParagraph"/>
        <w:ind w:left="1080"/>
      </w:pPr>
    </w:p>
    <w:p w14:paraId="46A5247E" w14:textId="0ABE5E12" w:rsidR="00145E30" w:rsidRDefault="00145E30" w:rsidP="00FD45A0">
      <w:pPr>
        <w:pStyle w:val="ListParagraph"/>
        <w:numPr>
          <w:ilvl w:val="1"/>
          <w:numId w:val="2"/>
        </w:numPr>
      </w:pPr>
      <w:r>
        <w:t>What can Evidence Reveal about Yukon First Nations ʼ Relationship with the Land and Water?</w:t>
      </w:r>
      <w:r w:rsidR="003F365A">
        <w:t xml:space="preserve"> p. 32</w:t>
      </w:r>
    </w:p>
    <w:p w14:paraId="072044AB" w14:textId="5D2C78B8" w:rsidR="00145E30" w:rsidRDefault="00145E30" w:rsidP="00145E30">
      <w:pPr>
        <w:pStyle w:val="ListParagraph"/>
        <w:numPr>
          <w:ilvl w:val="2"/>
          <w:numId w:val="2"/>
        </w:numPr>
      </w:pPr>
      <w:r>
        <w:t xml:space="preserve">Consider how different Yukon First Nations view </w:t>
      </w:r>
      <w:r w:rsidR="003D30B3">
        <w:t xml:space="preserve">moose, caribou, </w:t>
      </w:r>
      <w:r w:rsidR="00AD358A">
        <w:t>King salmon</w:t>
      </w:r>
    </w:p>
    <w:p w14:paraId="0377250D" w14:textId="2D0869E3" w:rsidR="00145E30" w:rsidRDefault="00145E30" w:rsidP="00145E30">
      <w:pPr>
        <w:pStyle w:val="ListParagraph"/>
        <w:numPr>
          <w:ilvl w:val="2"/>
          <w:numId w:val="2"/>
        </w:numPr>
      </w:pPr>
      <w:r>
        <w:t>Specific Yukon First Nations have</w:t>
      </w:r>
      <w:r w:rsidR="003D30B3">
        <w:t xml:space="preserve"> voluntarily given up </w:t>
      </w:r>
      <w:r w:rsidR="003F365A">
        <w:t>fishing rights</w:t>
      </w:r>
    </w:p>
    <w:p w14:paraId="4BFB2B1C" w14:textId="29109DAC" w:rsidR="003F365A" w:rsidRDefault="003F365A" w:rsidP="003F365A">
      <w:pPr>
        <w:pStyle w:val="ListParagraph"/>
        <w:numPr>
          <w:ilvl w:val="2"/>
          <w:numId w:val="2"/>
        </w:numPr>
      </w:pPr>
      <w:r>
        <w:t>Final destination for salmon at Marsh Lake</w:t>
      </w:r>
      <w:r w:rsidR="00E63E91">
        <w:t xml:space="preserve"> and Teslin Lake</w:t>
      </w:r>
      <w:r>
        <w:t xml:space="preserve"> (consider how damming </w:t>
      </w:r>
      <w:r w:rsidR="001E673F">
        <w:t>a</w:t>
      </w:r>
      <w:r>
        <w:t>ffected this)</w:t>
      </w:r>
    </w:p>
    <w:p w14:paraId="1ED6A3AD" w14:textId="6A378E1B" w:rsidR="003D30B3" w:rsidRDefault="003D30B3" w:rsidP="003F365A">
      <w:pPr>
        <w:pStyle w:val="ListParagraph"/>
        <w:numPr>
          <w:ilvl w:val="2"/>
          <w:numId w:val="2"/>
        </w:numPr>
      </w:pPr>
      <w:r>
        <w:t xml:space="preserve">Mining – </w:t>
      </w:r>
      <w:r w:rsidR="003F365A">
        <w:t>M</w:t>
      </w:r>
      <w:r>
        <w:t>into mine</w:t>
      </w:r>
      <w:r w:rsidR="003F365A">
        <w:t xml:space="preserve">, </w:t>
      </w:r>
      <w:r>
        <w:t xml:space="preserve">harmful effects on traditional territory, amount of </w:t>
      </w:r>
      <w:r w:rsidR="00E63E91">
        <w:t xml:space="preserve">waste </w:t>
      </w:r>
      <w:r>
        <w:t>left, accountability to large mining companies</w:t>
      </w:r>
    </w:p>
    <w:p w14:paraId="62F2E168" w14:textId="77777777" w:rsidR="003F365A" w:rsidRDefault="003F365A" w:rsidP="00AA19C5">
      <w:pPr>
        <w:pStyle w:val="ListParagraph"/>
        <w:ind w:left="1080"/>
      </w:pPr>
    </w:p>
    <w:p w14:paraId="5A762FD1" w14:textId="69E98EF6" w:rsidR="003F365A" w:rsidRDefault="003D30B3" w:rsidP="003D30B3">
      <w:pPr>
        <w:pStyle w:val="ListParagraph"/>
        <w:numPr>
          <w:ilvl w:val="1"/>
          <w:numId w:val="2"/>
        </w:numPr>
      </w:pPr>
      <w:r>
        <w:lastRenderedPageBreak/>
        <w:t>How fair is the treaty process</w:t>
      </w:r>
      <w:r w:rsidR="003F365A">
        <w:t>? p. 36</w:t>
      </w:r>
    </w:p>
    <w:p w14:paraId="2A744927" w14:textId="470996D3" w:rsidR="00B80238" w:rsidRPr="00FD45A0" w:rsidRDefault="003F365A" w:rsidP="00B75948">
      <w:pPr>
        <w:pStyle w:val="ListParagraph"/>
        <w:numPr>
          <w:ilvl w:val="2"/>
          <w:numId w:val="2"/>
        </w:numPr>
      </w:pPr>
      <w:r>
        <w:t xml:space="preserve">Tie in </w:t>
      </w:r>
      <w:r w:rsidR="003D30B3">
        <w:t xml:space="preserve">Self </w:t>
      </w:r>
      <w:r>
        <w:t>G</w:t>
      </w:r>
      <w:r w:rsidR="003D30B3">
        <w:t>overnment (see gr. 4) and the process we have in Yukon through Land claims</w:t>
      </w:r>
    </w:p>
    <w:p w14:paraId="023C2919" w14:textId="5270B807" w:rsidR="00B920B1" w:rsidRPr="00AA19C5" w:rsidRDefault="00B920B1" w:rsidP="00B920B1">
      <w:pPr>
        <w:pStyle w:val="ListParagraph"/>
        <w:numPr>
          <w:ilvl w:val="0"/>
          <w:numId w:val="2"/>
        </w:numPr>
        <w:rPr>
          <w:b/>
        </w:rPr>
      </w:pPr>
      <w:r w:rsidRPr="00AA19C5">
        <w:rPr>
          <w:b/>
        </w:rPr>
        <w:t>Canadian Immigration</w:t>
      </w:r>
      <w:r w:rsidR="00B80238" w:rsidRPr="00AA19C5">
        <w:rPr>
          <w:b/>
        </w:rPr>
        <w:t xml:space="preserve"> p. 42</w:t>
      </w:r>
    </w:p>
    <w:p w14:paraId="1A29ED39" w14:textId="5E59EE88" w:rsidR="00C35D4E" w:rsidRDefault="00C35D4E" w:rsidP="003D30B3">
      <w:pPr>
        <w:pStyle w:val="ListParagraph"/>
        <w:numPr>
          <w:ilvl w:val="1"/>
          <w:numId w:val="2"/>
        </w:numPr>
      </w:pPr>
      <w:r>
        <w:t>What are the Causes of Immigration to Canada? p.44</w:t>
      </w:r>
    </w:p>
    <w:p w14:paraId="5901584E" w14:textId="1E0F517C" w:rsidR="003D30B3" w:rsidRDefault="00C35D4E" w:rsidP="00C35D4E">
      <w:pPr>
        <w:pStyle w:val="ListParagraph"/>
        <w:numPr>
          <w:ilvl w:val="2"/>
          <w:numId w:val="2"/>
        </w:numPr>
      </w:pPr>
      <w:r>
        <w:t>Also consider i</w:t>
      </w:r>
      <w:r w:rsidR="003D30B3">
        <w:t>mmigration to Yukon – first evidence of humans in North America</w:t>
      </w:r>
      <w:r w:rsidR="006F6BBD">
        <w:t xml:space="preserve">, Fur Trade, Gold Rush, Alaska Highway </w:t>
      </w:r>
    </w:p>
    <w:p w14:paraId="4CB5C781" w14:textId="77777777" w:rsidR="006F6BBD" w:rsidRDefault="006F6BBD" w:rsidP="006F6BBD">
      <w:pPr>
        <w:pStyle w:val="ListParagraph"/>
        <w:ind w:left="1080"/>
      </w:pPr>
    </w:p>
    <w:p w14:paraId="1C0CA786" w14:textId="011530EA" w:rsidR="006F6BBD" w:rsidRDefault="006F6BBD" w:rsidP="003D30B3">
      <w:pPr>
        <w:pStyle w:val="ListParagraph"/>
        <w:numPr>
          <w:ilvl w:val="1"/>
          <w:numId w:val="2"/>
        </w:numPr>
      </w:pPr>
      <w:r>
        <w:t xml:space="preserve">What are the </w:t>
      </w:r>
      <w:r w:rsidR="003D30B3">
        <w:t>Consequences</w:t>
      </w:r>
      <w:r>
        <w:t xml:space="preserve"> of Immigration</w:t>
      </w:r>
      <w:r w:rsidR="00992137">
        <w:t>? p. 48</w:t>
      </w:r>
    </w:p>
    <w:p w14:paraId="22F81910" w14:textId="01042F18" w:rsidR="003D30B3" w:rsidRDefault="003D30B3" w:rsidP="006F6BBD">
      <w:pPr>
        <w:pStyle w:val="ListParagraph"/>
        <w:numPr>
          <w:ilvl w:val="2"/>
          <w:numId w:val="2"/>
        </w:numPr>
      </w:pPr>
      <w:r>
        <w:t xml:space="preserve"> </w:t>
      </w:r>
      <w:r w:rsidR="00E63E91">
        <w:t xml:space="preserve">Some </w:t>
      </w:r>
      <w:r w:rsidR="006F6BBD">
        <w:t>Yukon First Nations were forced to relocate</w:t>
      </w:r>
    </w:p>
    <w:p w14:paraId="10AE18AC" w14:textId="6CDF0F94" w:rsidR="006F6BBD" w:rsidRDefault="006F6BBD" w:rsidP="006F6BBD">
      <w:pPr>
        <w:pStyle w:val="ListParagraph"/>
        <w:numPr>
          <w:ilvl w:val="2"/>
          <w:numId w:val="2"/>
        </w:numPr>
      </w:pPr>
      <w:r>
        <w:t>Amalgamation of people into groups organized by government not traditional Yukon First Nation culture</w:t>
      </w:r>
    </w:p>
    <w:p w14:paraId="64337922" w14:textId="77777777" w:rsidR="006F6BBD" w:rsidRDefault="006F6BBD" w:rsidP="006F6BBD">
      <w:pPr>
        <w:pStyle w:val="ListParagraph"/>
        <w:ind w:left="1080"/>
      </w:pPr>
    </w:p>
    <w:p w14:paraId="42FA368E" w14:textId="77777777" w:rsidR="00AA19C5" w:rsidRDefault="00AA19C5" w:rsidP="003D30B3">
      <w:pPr>
        <w:pStyle w:val="ListParagraph"/>
        <w:numPr>
          <w:ilvl w:val="1"/>
          <w:numId w:val="2"/>
        </w:numPr>
      </w:pPr>
      <w:r>
        <w:t>How have Views of Immigration Changed? p. 53</w:t>
      </w:r>
    </w:p>
    <w:p w14:paraId="22E643B8" w14:textId="38A8D2AE" w:rsidR="003D30B3" w:rsidRDefault="00AA19C5" w:rsidP="00AA19C5">
      <w:pPr>
        <w:pStyle w:val="ListParagraph"/>
        <w:numPr>
          <w:ilvl w:val="2"/>
          <w:numId w:val="2"/>
        </w:numPr>
      </w:pPr>
      <w:r>
        <w:t>There were Yukon</w:t>
      </w:r>
      <w:r w:rsidR="003D30B3">
        <w:t xml:space="preserve"> F</w:t>
      </w:r>
      <w:r>
        <w:t xml:space="preserve">irst </w:t>
      </w:r>
      <w:r w:rsidR="003D30B3">
        <w:t>N</w:t>
      </w:r>
      <w:r>
        <w:t>ations</w:t>
      </w:r>
      <w:r w:rsidR="003D30B3">
        <w:t xml:space="preserve"> </w:t>
      </w:r>
      <w:r>
        <w:t>who gave</w:t>
      </w:r>
      <w:r w:rsidR="003D30B3">
        <w:t xml:space="preserve"> up </w:t>
      </w:r>
      <w:r>
        <w:t xml:space="preserve">their </w:t>
      </w:r>
      <w:r w:rsidR="003D30B3">
        <w:t>status to fight</w:t>
      </w:r>
      <w:r>
        <w:t xml:space="preserve"> </w:t>
      </w:r>
      <w:r w:rsidR="00E63E91">
        <w:t xml:space="preserve">in the war </w:t>
      </w:r>
      <w:r>
        <w:t>and upon</w:t>
      </w:r>
      <w:r w:rsidR="003D30B3">
        <w:t xml:space="preserve"> returning </w:t>
      </w:r>
      <w:r>
        <w:t xml:space="preserve">were </w:t>
      </w:r>
      <w:r w:rsidR="003D30B3">
        <w:t xml:space="preserve">not part of </w:t>
      </w:r>
      <w:r>
        <w:t xml:space="preserve">their First Nation or any other culture or community. </w:t>
      </w:r>
    </w:p>
    <w:p w14:paraId="51717BE5" w14:textId="08AB8655" w:rsidR="00AA19C5" w:rsidRDefault="00AA19C5" w:rsidP="00B75948">
      <w:pPr>
        <w:pStyle w:val="ListParagraph"/>
        <w:numPr>
          <w:ilvl w:val="2"/>
          <w:numId w:val="2"/>
        </w:numPr>
      </w:pPr>
      <w:r>
        <w:t>H</w:t>
      </w:r>
      <w:r w:rsidR="00457F32">
        <w:t xml:space="preserve">ow Yukon has played a role in supporting refugees (organizations that have sponsored families </w:t>
      </w:r>
      <w:r>
        <w:t>to immigrate)</w:t>
      </w:r>
    </w:p>
    <w:p w14:paraId="6A20F648" w14:textId="063291E2" w:rsidR="00AA19C5" w:rsidRDefault="00AA19C5" w:rsidP="00AA19C5">
      <w:pPr>
        <w:pStyle w:val="ListParagraph"/>
        <w:numPr>
          <w:ilvl w:val="1"/>
          <w:numId w:val="2"/>
        </w:numPr>
      </w:pPr>
      <w:r>
        <w:t>How Fair are Current Immigration Policies? p. 56</w:t>
      </w:r>
    </w:p>
    <w:p w14:paraId="3B2B75B0" w14:textId="77777777" w:rsidR="00B80238" w:rsidRDefault="00B80238" w:rsidP="00B80238">
      <w:pPr>
        <w:pStyle w:val="ListParagraph"/>
      </w:pPr>
    </w:p>
    <w:p w14:paraId="5A9BD3B4" w14:textId="0BA3E6FE" w:rsidR="00B920B1" w:rsidRPr="00AA19C5" w:rsidRDefault="00B920B1" w:rsidP="00B920B1">
      <w:pPr>
        <w:pStyle w:val="ListParagraph"/>
        <w:numPr>
          <w:ilvl w:val="0"/>
          <w:numId w:val="2"/>
        </w:numPr>
        <w:rPr>
          <w:b/>
        </w:rPr>
      </w:pPr>
      <w:r w:rsidRPr="00AA19C5">
        <w:rPr>
          <w:b/>
        </w:rPr>
        <w:t>Canadian Human Rights</w:t>
      </w:r>
      <w:r w:rsidR="00B80238" w:rsidRPr="00AA19C5">
        <w:rPr>
          <w:b/>
        </w:rPr>
        <w:t xml:space="preserve"> p. 62</w:t>
      </w:r>
    </w:p>
    <w:p w14:paraId="77809EFF" w14:textId="03E1796F" w:rsidR="00AA19C5" w:rsidRDefault="00AA19C5" w:rsidP="00457F32">
      <w:pPr>
        <w:pStyle w:val="ListParagraph"/>
        <w:numPr>
          <w:ilvl w:val="1"/>
          <w:numId w:val="2"/>
        </w:numPr>
      </w:pPr>
      <w:r>
        <w:t>Have Human Rights Changed Over Time? p.64</w:t>
      </w:r>
    </w:p>
    <w:p w14:paraId="27158D1D" w14:textId="10237471" w:rsidR="00457F32" w:rsidRDefault="00AA19C5" w:rsidP="00AA19C5">
      <w:pPr>
        <w:pStyle w:val="ListParagraph"/>
        <w:numPr>
          <w:ilvl w:val="2"/>
          <w:numId w:val="2"/>
        </w:numPr>
      </w:pPr>
      <w:r>
        <w:t xml:space="preserve">Invite First Nations Programs and Partnerships </w:t>
      </w:r>
      <w:r w:rsidR="00E63E91">
        <w:t>for</w:t>
      </w:r>
      <w:r>
        <w:t xml:space="preserve"> the </w:t>
      </w:r>
      <w:r w:rsidR="00457F32">
        <w:t>Blanket Exercise</w:t>
      </w:r>
    </w:p>
    <w:p w14:paraId="00D35A85" w14:textId="3A2C8A3D" w:rsidR="00457F32" w:rsidRDefault="00CF7D5E" w:rsidP="00F62B4A">
      <w:pPr>
        <w:pStyle w:val="ListParagraph"/>
        <w:numPr>
          <w:ilvl w:val="2"/>
          <w:numId w:val="2"/>
        </w:numPr>
      </w:pPr>
      <w:r>
        <w:t xml:space="preserve">Use the resource Indigenous Peoples Atlas of Canada </w:t>
      </w:r>
      <w:hyperlink r:id="rId11" w:history="1">
        <w:r w:rsidRPr="00CF7D5E">
          <w:rPr>
            <w:rStyle w:val="Hyperlink"/>
          </w:rPr>
          <w:t>https://indigenouspeoplesatlasofcanada.ca/</w:t>
        </w:r>
      </w:hyperlink>
    </w:p>
    <w:p w14:paraId="474450A5" w14:textId="439DA7B1" w:rsidR="00457F32" w:rsidRDefault="00457F32" w:rsidP="00F62B4A">
      <w:pPr>
        <w:pStyle w:val="ListParagraph"/>
        <w:numPr>
          <w:ilvl w:val="2"/>
          <w:numId w:val="2"/>
        </w:numPr>
      </w:pPr>
      <w:r>
        <w:t xml:space="preserve">Language </w:t>
      </w:r>
      <w:r w:rsidR="00CF7D5E">
        <w:t>A</w:t>
      </w:r>
      <w:r>
        <w:t xml:space="preserve">ct in Canadian government  </w:t>
      </w:r>
    </w:p>
    <w:p w14:paraId="22D6A9DA" w14:textId="7BFC3B49" w:rsidR="00457F32" w:rsidRDefault="00457F32" w:rsidP="00F62B4A">
      <w:pPr>
        <w:pStyle w:val="ListParagraph"/>
        <w:numPr>
          <w:ilvl w:val="2"/>
          <w:numId w:val="2"/>
        </w:numPr>
      </w:pPr>
      <w:r>
        <w:t>Indian Act</w:t>
      </w:r>
      <w:r w:rsidR="00F62B4A">
        <w:t xml:space="preserve"> - </w:t>
      </w:r>
      <w:r>
        <w:t>still too many people governed by this act, wards of the state</w:t>
      </w:r>
    </w:p>
    <w:p w14:paraId="167B66EB" w14:textId="77777777" w:rsidR="00F62B4A" w:rsidRDefault="00F62B4A" w:rsidP="00F62B4A">
      <w:pPr>
        <w:pStyle w:val="ListParagraph"/>
      </w:pPr>
    </w:p>
    <w:p w14:paraId="4F472BD1" w14:textId="77777777" w:rsidR="00D570E4" w:rsidRDefault="00D570E4" w:rsidP="00457F32">
      <w:pPr>
        <w:pStyle w:val="ListParagraph"/>
        <w:numPr>
          <w:ilvl w:val="1"/>
          <w:numId w:val="2"/>
        </w:numPr>
      </w:pPr>
      <w:r>
        <w:t xml:space="preserve">What Was Life Like in Residential Schools? p. 68 </w:t>
      </w:r>
    </w:p>
    <w:p w14:paraId="203EE252" w14:textId="605BF3F5" w:rsidR="00457F32" w:rsidRDefault="00F62B4A" w:rsidP="00D570E4">
      <w:pPr>
        <w:pStyle w:val="ListParagraph"/>
        <w:numPr>
          <w:ilvl w:val="2"/>
          <w:numId w:val="2"/>
        </w:numPr>
      </w:pPr>
      <w:r>
        <w:t>W</w:t>
      </w:r>
      <w:r w:rsidR="00457F32">
        <w:t>hat schools did Yukon F</w:t>
      </w:r>
      <w:r w:rsidR="00D570E4">
        <w:t>irst Nations</w:t>
      </w:r>
      <w:r w:rsidR="00457F32">
        <w:t xml:space="preserve"> go to</w:t>
      </w:r>
      <w:r w:rsidR="00D570E4">
        <w:t>? (</w:t>
      </w:r>
      <w:r w:rsidR="00457F32">
        <w:t xml:space="preserve">Baptist Mission school, </w:t>
      </w:r>
      <w:proofErr w:type="spellStart"/>
      <w:r w:rsidR="00457F32">
        <w:t>Cho</w:t>
      </w:r>
      <w:r w:rsidR="00992137">
        <w:t>o</w:t>
      </w:r>
      <w:r w:rsidR="00457F32">
        <w:t>utla</w:t>
      </w:r>
      <w:proofErr w:type="spellEnd"/>
      <w:r w:rsidR="00992137">
        <w:t xml:space="preserve"> School</w:t>
      </w:r>
      <w:r w:rsidR="00457F32">
        <w:t xml:space="preserve">, </w:t>
      </w:r>
      <w:r w:rsidR="00D570E4">
        <w:t>Lower Post). Include</w:t>
      </w:r>
      <w:r w:rsidR="00457F32">
        <w:t xml:space="preserve"> Finding our Faces (book) resource, </w:t>
      </w:r>
      <w:r w:rsidR="00992137">
        <w:t xml:space="preserve">poetry by </w:t>
      </w:r>
      <w:r w:rsidR="00457F32">
        <w:t>Mary Caesar</w:t>
      </w:r>
    </w:p>
    <w:p w14:paraId="237E98D5" w14:textId="01420F6F" w:rsidR="00992137" w:rsidRDefault="00992137" w:rsidP="007B59BF">
      <w:pPr>
        <w:pStyle w:val="ListParagraph"/>
        <w:numPr>
          <w:ilvl w:val="1"/>
          <w:numId w:val="2"/>
        </w:numPr>
      </w:pPr>
      <w:r>
        <w:t>What were the Consequences of Residential School? p. 72</w:t>
      </w:r>
    </w:p>
    <w:p w14:paraId="5E56C07B" w14:textId="7BA2B06E" w:rsidR="007B59BF" w:rsidRDefault="007B59BF" w:rsidP="007B59BF">
      <w:pPr>
        <w:pStyle w:val="ListParagraph"/>
        <w:numPr>
          <w:ilvl w:val="2"/>
          <w:numId w:val="2"/>
        </w:numPr>
      </w:pPr>
      <w:r>
        <w:t>Truth and Reconciliation Commission</w:t>
      </w:r>
    </w:p>
    <w:p w14:paraId="2B575550" w14:textId="77777777" w:rsidR="007B59BF" w:rsidRDefault="007B59BF" w:rsidP="007B59BF">
      <w:pPr>
        <w:pStyle w:val="ListParagraph"/>
        <w:ind w:left="1080"/>
      </w:pPr>
    </w:p>
    <w:p w14:paraId="277D1A44" w14:textId="128CD92A" w:rsidR="00457F32" w:rsidRDefault="00457F32" w:rsidP="00992137">
      <w:pPr>
        <w:pStyle w:val="ListParagraph"/>
        <w:numPr>
          <w:ilvl w:val="1"/>
          <w:numId w:val="2"/>
        </w:numPr>
      </w:pPr>
      <w:r>
        <w:t>Are all Canadians treated fa</w:t>
      </w:r>
      <w:r w:rsidR="00992137">
        <w:t>irly</w:t>
      </w:r>
      <w:r>
        <w:t xml:space="preserve">? </w:t>
      </w:r>
      <w:r w:rsidR="007B59BF">
        <w:t>p. 76</w:t>
      </w:r>
    </w:p>
    <w:p w14:paraId="05655835" w14:textId="4073EE1C" w:rsidR="00457F32" w:rsidRDefault="00457F32" w:rsidP="007B59BF">
      <w:pPr>
        <w:pStyle w:val="ListParagraph"/>
        <w:numPr>
          <w:ilvl w:val="2"/>
          <w:numId w:val="2"/>
        </w:numPr>
      </w:pPr>
      <w:r>
        <w:t>Equal education – schools on reservations have less funding, amount of funding is changing to make it more equitable</w:t>
      </w:r>
    </w:p>
    <w:p w14:paraId="3A827772" w14:textId="77777777" w:rsidR="007B59BF" w:rsidRDefault="007B59BF" w:rsidP="007B59BF">
      <w:pPr>
        <w:pStyle w:val="ListParagraph"/>
        <w:ind w:left="1080"/>
      </w:pPr>
    </w:p>
    <w:p w14:paraId="4596EC1B" w14:textId="77777777" w:rsidR="007B59BF" w:rsidRDefault="007B59BF" w:rsidP="00457F32">
      <w:pPr>
        <w:pStyle w:val="ListParagraph"/>
        <w:numPr>
          <w:ilvl w:val="1"/>
          <w:numId w:val="2"/>
        </w:numPr>
      </w:pPr>
      <w:r>
        <w:t>What Makes a Significant Changemaker? p. 80</w:t>
      </w:r>
    </w:p>
    <w:p w14:paraId="1BF590E5" w14:textId="344F6325" w:rsidR="007E7149" w:rsidRDefault="00457F32" w:rsidP="00457F32">
      <w:pPr>
        <w:pStyle w:val="ListParagraph"/>
        <w:numPr>
          <w:ilvl w:val="1"/>
          <w:numId w:val="2"/>
        </w:numPr>
      </w:pPr>
      <w:r>
        <w:t xml:space="preserve">Have people in Canada done enough?  - </w:t>
      </w:r>
      <w:r w:rsidR="007E7149">
        <w:t xml:space="preserve">Canadian government is trustee of </w:t>
      </w:r>
      <w:r w:rsidR="00696D49">
        <w:t xml:space="preserve">Yukon </w:t>
      </w:r>
      <w:r w:rsidR="007E7149">
        <w:t>F</w:t>
      </w:r>
      <w:r w:rsidR="00696D49">
        <w:t xml:space="preserve">irst </w:t>
      </w:r>
      <w:r w:rsidR="007E7149">
        <w:t>N</w:t>
      </w:r>
      <w:r w:rsidR="00696D49">
        <w:t>ation</w:t>
      </w:r>
      <w:r w:rsidR="007E7149">
        <w:t xml:space="preserve"> trust accounts</w:t>
      </w:r>
    </w:p>
    <w:p w14:paraId="25724FFA" w14:textId="0C01D4D6" w:rsidR="00B920B1" w:rsidRDefault="007E7149" w:rsidP="007F1440">
      <w:pPr>
        <w:pStyle w:val="Title"/>
      </w:pPr>
      <w:r>
        <w:br w:type="page"/>
      </w:r>
      <w:r>
        <w:lastRenderedPageBreak/>
        <w:t>Grade 6</w:t>
      </w:r>
    </w:p>
    <w:p w14:paraId="2D72E338" w14:textId="77777777" w:rsidR="007E7149" w:rsidRDefault="007E7149" w:rsidP="007E7149"/>
    <w:p w14:paraId="2B839411" w14:textId="02496A99" w:rsidR="007E7149" w:rsidRPr="00A1741D" w:rsidRDefault="007E7149" w:rsidP="007E7149">
      <w:pPr>
        <w:pStyle w:val="ListParagraph"/>
        <w:numPr>
          <w:ilvl w:val="0"/>
          <w:numId w:val="3"/>
        </w:numPr>
        <w:rPr>
          <w:b/>
        </w:rPr>
      </w:pPr>
      <w:r w:rsidRPr="00A1741D">
        <w:rPr>
          <w:b/>
        </w:rPr>
        <w:t>Global Inequality</w:t>
      </w:r>
      <w:r w:rsidR="005D49F1" w:rsidRPr="00A1741D">
        <w:rPr>
          <w:b/>
        </w:rPr>
        <w:t xml:space="preserve"> p. </w:t>
      </w:r>
      <w:r w:rsidR="007B02A4" w:rsidRPr="00A1741D">
        <w:rPr>
          <w:b/>
        </w:rPr>
        <w:t>2</w:t>
      </w:r>
    </w:p>
    <w:p w14:paraId="6C4739B4" w14:textId="676A49C8" w:rsidR="007B02A4" w:rsidRDefault="007B02A4" w:rsidP="007E7149">
      <w:pPr>
        <w:pStyle w:val="ListParagraph"/>
        <w:numPr>
          <w:ilvl w:val="1"/>
          <w:numId w:val="3"/>
        </w:numPr>
      </w:pPr>
      <w:r>
        <w:t>How Can Where People Live Change Over Time? p. 4</w:t>
      </w:r>
    </w:p>
    <w:p w14:paraId="7BF51276" w14:textId="17B521DF" w:rsidR="007B02A4" w:rsidRDefault="007B02A4" w:rsidP="007B02A4">
      <w:pPr>
        <w:pStyle w:val="ListParagraph"/>
        <w:numPr>
          <w:ilvl w:val="2"/>
          <w:numId w:val="3"/>
        </w:numPr>
      </w:pPr>
      <w:r>
        <w:t xml:space="preserve">Changing urban populations – </w:t>
      </w:r>
      <w:proofErr w:type="spellStart"/>
      <w:r>
        <w:t>Whistlebend</w:t>
      </w:r>
      <w:proofErr w:type="spellEnd"/>
      <w:r>
        <w:t>, different subdivisions, relocation of Yukon First Nations from waterfront to whiskey flats, by the hospital, invite Pat Joe to speak about her history</w:t>
      </w:r>
    </w:p>
    <w:p w14:paraId="739D7DEE" w14:textId="77777777" w:rsidR="007B02A4" w:rsidRDefault="007B02A4" w:rsidP="007B02A4">
      <w:pPr>
        <w:pStyle w:val="ListParagraph"/>
      </w:pPr>
    </w:p>
    <w:p w14:paraId="3CDB049C" w14:textId="6B782108" w:rsidR="007B02A4" w:rsidRDefault="007B02A4" w:rsidP="007E7149">
      <w:pPr>
        <w:pStyle w:val="ListParagraph"/>
        <w:numPr>
          <w:ilvl w:val="1"/>
          <w:numId w:val="3"/>
        </w:numPr>
      </w:pPr>
      <w:r>
        <w:t>Should Quality of Life be the Same for Everyone? p. 8</w:t>
      </w:r>
    </w:p>
    <w:p w14:paraId="72617B8E" w14:textId="77777777" w:rsidR="007B02A4" w:rsidRDefault="007B02A4" w:rsidP="007B02A4"/>
    <w:p w14:paraId="28AF878B" w14:textId="3212FC25" w:rsidR="007B02A4" w:rsidRDefault="007B02A4" w:rsidP="007B02A4">
      <w:pPr>
        <w:pStyle w:val="ListParagraph"/>
        <w:numPr>
          <w:ilvl w:val="1"/>
          <w:numId w:val="3"/>
        </w:numPr>
      </w:pPr>
      <w:r>
        <w:t>Which Global Inequality Issues are Significant? p. 12</w:t>
      </w:r>
    </w:p>
    <w:p w14:paraId="6D4703F8" w14:textId="3C142264" w:rsidR="003A1AAD" w:rsidRDefault="003A1AAD" w:rsidP="007B02A4">
      <w:pPr>
        <w:pStyle w:val="ListParagraph"/>
        <w:numPr>
          <w:ilvl w:val="2"/>
          <w:numId w:val="3"/>
        </w:numPr>
      </w:pPr>
      <w:r>
        <w:t xml:space="preserve">Urban and rural gap – school populations, poverty in Yukon can be tricky to talk about, low unemployment rate, </w:t>
      </w:r>
      <w:r w:rsidR="007B02A4">
        <w:t xml:space="preserve">invite </w:t>
      </w:r>
      <w:r>
        <w:t xml:space="preserve">Michael Doherty from Yukon Anti-Poverty </w:t>
      </w:r>
      <w:r w:rsidR="007B02A4">
        <w:t>C</w:t>
      </w:r>
      <w:r>
        <w:t xml:space="preserve">oalition </w:t>
      </w:r>
    </w:p>
    <w:p w14:paraId="587029EB" w14:textId="11E99CA8" w:rsidR="003A1AAD" w:rsidRDefault="007B02A4" w:rsidP="007B02A4">
      <w:pPr>
        <w:pStyle w:val="ListParagraph"/>
        <w:numPr>
          <w:ilvl w:val="2"/>
          <w:numId w:val="3"/>
        </w:numPr>
      </w:pPr>
      <w:r>
        <w:t xml:space="preserve">Access to </w:t>
      </w:r>
      <w:r w:rsidR="003A1AAD">
        <w:t>Health care, delivering babies in Whitehorse</w:t>
      </w:r>
    </w:p>
    <w:p w14:paraId="6204FAB4" w14:textId="394CAE36" w:rsidR="003A1AAD" w:rsidRDefault="003A1AAD" w:rsidP="007B02A4">
      <w:pPr>
        <w:pStyle w:val="ListParagraph"/>
        <w:numPr>
          <w:ilvl w:val="2"/>
          <w:numId w:val="3"/>
        </w:numPr>
      </w:pPr>
      <w:r>
        <w:t xml:space="preserve">Gender inequality  </w:t>
      </w:r>
    </w:p>
    <w:p w14:paraId="7412BF87" w14:textId="24A80E4D" w:rsidR="003A1AAD" w:rsidRDefault="003A1AAD" w:rsidP="007B02A4">
      <w:pPr>
        <w:pStyle w:val="ListParagraph"/>
        <w:numPr>
          <w:ilvl w:val="2"/>
          <w:numId w:val="3"/>
        </w:numPr>
      </w:pPr>
      <w:r>
        <w:t xml:space="preserve">Access to Education – what </w:t>
      </w:r>
      <w:r w:rsidR="00E63E91">
        <w:t xml:space="preserve">is </w:t>
      </w:r>
      <w:r>
        <w:t xml:space="preserve">it like in </w:t>
      </w:r>
      <w:r w:rsidR="007B02A4">
        <w:t>different parts of the Yukon</w:t>
      </w:r>
    </w:p>
    <w:p w14:paraId="02D28B81" w14:textId="77777777" w:rsidR="007B02A4" w:rsidRDefault="007B02A4" w:rsidP="007B02A4">
      <w:pPr>
        <w:pStyle w:val="ListParagraph"/>
        <w:ind w:left="1080"/>
      </w:pPr>
    </w:p>
    <w:p w14:paraId="7940A150" w14:textId="7008E74F" w:rsidR="007B02A4" w:rsidRDefault="007B02A4" w:rsidP="007B02A4">
      <w:pPr>
        <w:pStyle w:val="ListParagraph"/>
        <w:numPr>
          <w:ilvl w:val="1"/>
          <w:numId w:val="3"/>
        </w:numPr>
      </w:pPr>
      <w:r>
        <w:t>How Does Urbanization Contribute to Inequality? p. 16</w:t>
      </w:r>
    </w:p>
    <w:p w14:paraId="0E4A8CB7" w14:textId="685F811F" w:rsidR="003A1AAD" w:rsidRDefault="007B02A4" w:rsidP="007B02A4">
      <w:pPr>
        <w:pStyle w:val="ListParagraph"/>
        <w:numPr>
          <w:ilvl w:val="2"/>
          <w:numId w:val="3"/>
        </w:numPr>
      </w:pPr>
      <w:r>
        <w:t>D</w:t>
      </w:r>
      <w:r w:rsidR="003A1AAD">
        <w:t>iscuss the photograph of the person sitting on the street in Thunder Bay, what assumptions are we making about that photograph to begin with, the man looks First Nations, it looks like he has an empty bottle beside him.  What message is this picture sending</w:t>
      </w:r>
      <w:r>
        <w:t>?</w:t>
      </w:r>
    </w:p>
    <w:p w14:paraId="5D0506E5" w14:textId="00F79971" w:rsidR="003A1AAD" w:rsidRDefault="003A1AAD" w:rsidP="007B02A4">
      <w:pPr>
        <w:pStyle w:val="ListParagraph"/>
        <w:numPr>
          <w:ilvl w:val="2"/>
          <w:numId w:val="3"/>
        </w:numPr>
      </w:pPr>
      <w:r>
        <w:t>Skookum Jim Friendship Centre – take quote from webs</w:t>
      </w:r>
      <w:r w:rsidR="007B02A4">
        <w:t>it</w:t>
      </w:r>
      <w:r>
        <w:t>e and list the types of services they provide</w:t>
      </w:r>
    </w:p>
    <w:p w14:paraId="24E664CC" w14:textId="5A26460B" w:rsidR="003A1AAD" w:rsidRDefault="003A1AAD" w:rsidP="007B02A4">
      <w:pPr>
        <w:pStyle w:val="ListParagraph"/>
        <w:numPr>
          <w:ilvl w:val="2"/>
          <w:numId w:val="3"/>
        </w:numPr>
      </w:pPr>
      <w:r>
        <w:t>Where does all the garbage from our communities go?  Sea cans</w:t>
      </w:r>
      <w:r w:rsidR="007B02A4">
        <w:t xml:space="preserve"> from communities take garbage</w:t>
      </w:r>
      <w:r>
        <w:t xml:space="preserve"> to Whitehorse?  </w:t>
      </w:r>
    </w:p>
    <w:p w14:paraId="0D112CF7" w14:textId="77777777" w:rsidR="007B02A4" w:rsidRDefault="007B02A4" w:rsidP="007B02A4">
      <w:pPr>
        <w:pStyle w:val="ListParagraph"/>
        <w:ind w:left="1080"/>
      </w:pPr>
    </w:p>
    <w:p w14:paraId="35B5A546" w14:textId="0AE50C81" w:rsidR="007E7149" w:rsidRPr="00A1741D" w:rsidRDefault="007E7149" w:rsidP="007E7149">
      <w:pPr>
        <w:pStyle w:val="ListParagraph"/>
        <w:numPr>
          <w:ilvl w:val="0"/>
          <w:numId w:val="3"/>
        </w:numPr>
        <w:rPr>
          <w:b/>
        </w:rPr>
      </w:pPr>
      <w:r w:rsidRPr="00A1741D">
        <w:rPr>
          <w:b/>
        </w:rPr>
        <w:t>Global Economics and Resources</w:t>
      </w:r>
      <w:r w:rsidR="007B02A4" w:rsidRPr="00A1741D">
        <w:rPr>
          <w:b/>
        </w:rPr>
        <w:t xml:space="preserve"> p. 22</w:t>
      </w:r>
    </w:p>
    <w:p w14:paraId="3D4FDE77" w14:textId="57EB3993" w:rsidR="007B02A4" w:rsidRDefault="007B02A4" w:rsidP="00867DA3">
      <w:pPr>
        <w:pStyle w:val="ListParagraph"/>
        <w:numPr>
          <w:ilvl w:val="1"/>
          <w:numId w:val="3"/>
        </w:numPr>
      </w:pPr>
      <w:r>
        <w:t>How Significant is Canada’s Role in Global Trade? p. 24</w:t>
      </w:r>
    </w:p>
    <w:p w14:paraId="760CAA18" w14:textId="77777777" w:rsidR="007B02A4" w:rsidRDefault="007B02A4" w:rsidP="007B02A4">
      <w:pPr>
        <w:pStyle w:val="ListParagraph"/>
      </w:pPr>
    </w:p>
    <w:p w14:paraId="6FA24DBE" w14:textId="5866D611" w:rsidR="007B02A4" w:rsidRDefault="007B02A4" w:rsidP="00867DA3">
      <w:pPr>
        <w:pStyle w:val="ListParagraph"/>
        <w:numPr>
          <w:ilvl w:val="1"/>
          <w:numId w:val="3"/>
        </w:numPr>
      </w:pPr>
      <w:r>
        <w:t>How has Global Trade Stayed the Same and Changed? p. 28</w:t>
      </w:r>
    </w:p>
    <w:p w14:paraId="3754A153" w14:textId="7AE54467" w:rsidR="007B02A4" w:rsidRDefault="007B02A4" w:rsidP="007B02A4">
      <w:pPr>
        <w:pStyle w:val="ListParagraph"/>
        <w:numPr>
          <w:ilvl w:val="2"/>
          <w:numId w:val="3"/>
        </w:numPr>
      </w:pPr>
      <w:r>
        <w:t>Countries refusing to import or receive exports</w:t>
      </w:r>
    </w:p>
    <w:p w14:paraId="7C2F22BD" w14:textId="77777777" w:rsidR="007B02A4" w:rsidRDefault="007B02A4" w:rsidP="007B02A4"/>
    <w:p w14:paraId="6BFEB458" w14:textId="5EE657EC" w:rsidR="007B02A4" w:rsidRDefault="007B02A4" w:rsidP="00867DA3">
      <w:pPr>
        <w:pStyle w:val="ListParagraph"/>
        <w:numPr>
          <w:ilvl w:val="1"/>
          <w:numId w:val="3"/>
        </w:numPr>
      </w:pPr>
      <w:r>
        <w:t>How Fair is Global Trade? p. 32</w:t>
      </w:r>
    </w:p>
    <w:p w14:paraId="45C7E6A7" w14:textId="77777777" w:rsidR="007B02A4" w:rsidRDefault="007B02A4" w:rsidP="007B02A4">
      <w:pPr>
        <w:pStyle w:val="ListParagraph"/>
      </w:pPr>
    </w:p>
    <w:p w14:paraId="5E93AD9F" w14:textId="34AFFDA6" w:rsidR="00A1741D" w:rsidRDefault="007B02A4" w:rsidP="00A1741D">
      <w:pPr>
        <w:pStyle w:val="ListParagraph"/>
        <w:numPr>
          <w:ilvl w:val="1"/>
          <w:numId w:val="3"/>
        </w:numPr>
      </w:pPr>
      <w:r>
        <w:t>How Does Global Trade Impact the Environment? p. 36</w:t>
      </w:r>
    </w:p>
    <w:p w14:paraId="0328893C" w14:textId="0C76C7D9" w:rsidR="00A1741D" w:rsidRDefault="00A1741D" w:rsidP="00A1741D">
      <w:pPr>
        <w:pStyle w:val="ListParagraph"/>
        <w:numPr>
          <w:ilvl w:val="2"/>
          <w:numId w:val="3"/>
        </w:numPr>
      </w:pPr>
      <w:r>
        <w:t>Carbon tax introduced to Yukon</w:t>
      </w:r>
    </w:p>
    <w:p w14:paraId="129343FE" w14:textId="77777777" w:rsidR="007B02A4" w:rsidRDefault="007B02A4" w:rsidP="007B02A4"/>
    <w:p w14:paraId="1696D2D5" w14:textId="77777777" w:rsidR="00A1741D" w:rsidRDefault="007B02A4" w:rsidP="00A1741D">
      <w:pPr>
        <w:pStyle w:val="ListParagraph"/>
        <w:numPr>
          <w:ilvl w:val="1"/>
          <w:numId w:val="3"/>
        </w:numPr>
      </w:pPr>
      <w:r>
        <w:t>How Can We Protect the World’s Resources? p. 40</w:t>
      </w:r>
    </w:p>
    <w:p w14:paraId="4BA06897" w14:textId="159FA330" w:rsidR="00867DA3" w:rsidRDefault="00867DA3" w:rsidP="00A1741D">
      <w:pPr>
        <w:pStyle w:val="ListParagraph"/>
        <w:numPr>
          <w:ilvl w:val="2"/>
          <w:numId w:val="3"/>
        </w:numPr>
      </w:pPr>
      <w:r>
        <w:t xml:space="preserve">Child Labour – residential schools, daily life </w:t>
      </w:r>
      <w:r w:rsidR="00A1741D">
        <w:t xml:space="preserve">saw children labouring </w:t>
      </w:r>
    </w:p>
    <w:p w14:paraId="7442A8DF" w14:textId="77777777" w:rsidR="007B02A4" w:rsidRDefault="007B02A4" w:rsidP="007B02A4">
      <w:pPr>
        <w:pStyle w:val="ListParagraph"/>
      </w:pPr>
    </w:p>
    <w:p w14:paraId="7B046FD1" w14:textId="77777777" w:rsidR="007B02A4" w:rsidRDefault="007B02A4" w:rsidP="007B02A4"/>
    <w:p w14:paraId="222549B9" w14:textId="1A9FA981" w:rsidR="007E7149" w:rsidRPr="00A1741D" w:rsidRDefault="007E7149" w:rsidP="00867DA3">
      <w:pPr>
        <w:pStyle w:val="ListParagraph"/>
        <w:numPr>
          <w:ilvl w:val="0"/>
          <w:numId w:val="3"/>
        </w:numPr>
        <w:rPr>
          <w:b/>
        </w:rPr>
      </w:pPr>
      <w:r w:rsidRPr="00A1741D">
        <w:rPr>
          <w:b/>
        </w:rPr>
        <w:t>Global Conflict and Governance</w:t>
      </w:r>
      <w:r w:rsidR="00A1741D">
        <w:rPr>
          <w:b/>
        </w:rPr>
        <w:t xml:space="preserve"> p. 46</w:t>
      </w:r>
    </w:p>
    <w:p w14:paraId="175F7A26" w14:textId="77777777" w:rsidR="00A1741D" w:rsidRDefault="00A1741D" w:rsidP="00867DA3">
      <w:pPr>
        <w:pStyle w:val="ListParagraph"/>
        <w:numPr>
          <w:ilvl w:val="1"/>
          <w:numId w:val="3"/>
        </w:numPr>
      </w:pPr>
      <w:r>
        <w:t>What Causes Conflict to Occur? p. 48</w:t>
      </w:r>
    </w:p>
    <w:p w14:paraId="0B8A1248" w14:textId="6A0ACD20" w:rsidR="00867DA3" w:rsidRDefault="00A1741D" w:rsidP="00A1741D">
      <w:pPr>
        <w:pStyle w:val="ListParagraph"/>
        <w:numPr>
          <w:ilvl w:val="2"/>
          <w:numId w:val="3"/>
        </w:numPr>
      </w:pPr>
      <w:r>
        <w:t>Consider what we hear in the m</w:t>
      </w:r>
      <w:r w:rsidR="00867DA3">
        <w:t>edia</w:t>
      </w:r>
      <w:r>
        <w:t xml:space="preserve"> in Yukon communities?</w:t>
      </w:r>
    </w:p>
    <w:p w14:paraId="7F5F9F1D" w14:textId="77777777" w:rsidR="00A1741D" w:rsidRDefault="00A1741D" w:rsidP="00A1741D">
      <w:pPr>
        <w:pStyle w:val="ListParagraph"/>
        <w:ind w:left="1080"/>
      </w:pPr>
    </w:p>
    <w:p w14:paraId="4F39DDFE" w14:textId="77777777" w:rsidR="00A1741D" w:rsidRDefault="00867DA3" w:rsidP="00867DA3">
      <w:pPr>
        <w:pStyle w:val="ListParagraph"/>
        <w:numPr>
          <w:ilvl w:val="1"/>
          <w:numId w:val="3"/>
        </w:numPr>
      </w:pPr>
      <w:r>
        <w:t xml:space="preserve">How do </w:t>
      </w:r>
      <w:r w:rsidR="00A1741D">
        <w:t>G</w:t>
      </w:r>
      <w:r>
        <w:t>overnment</w:t>
      </w:r>
      <w:r w:rsidR="00A1741D">
        <w:t>s</w:t>
      </w:r>
      <w:r>
        <w:t xml:space="preserve"> </w:t>
      </w:r>
      <w:r w:rsidR="00A1741D">
        <w:t>R</w:t>
      </w:r>
      <w:r>
        <w:t xml:space="preserve">espond to </w:t>
      </w:r>
      <w:r w:rsidR="00A1741D">
        <w:t>C</w:t>
      </w:r>
      <w:r>
        <w:t>onflict</w:t>
      </w:r>
      <w:r w:rsidR="00A1741D">
        <w:t>? p. 52]</w:t>
      </w:r>
    </w:p>
    <w:p w14:paraId="34A3991F" w14:textId="77777777" w:rsidR="00A1741D" w:rsidRDefault="00867DA3" w:rsidP="00A1741D">
      <w:pPr>
        <w:pStyle w:val="ListParagraph"/>
        <w:numPr>
          <w:ilvl w:val="2"/>
          <w:numId w:val="3"/>
        </w:numPr>
      </w:pPr>
      <w:r>
        <w:t>pipeline</w:t>
      </w:r>
      <w:r w:rsidR="00A1741D">
        <w:t>s being built</w:t>
      </w:r>
      <w:r>
        <w:t>, land rights, education, peel watershed, education agreement</w:t>
      </w:r>
      <w:r w:rsidR="00A1741D">
        <w:t>s</w:t>
      </w:r>
    </w:p>
    <w:p w14:paraId="4AEBFFFD" w14:textId="2BBE0A73" w:rsidR="00867DA3" w:rsidRDefault="00867DA3" w:rsidP="00A1741D">
      <w:pPr>
        <w:pStyle w:val="ListParagraph"/>
        <w:ind w:left="1080"/>
      </w:pPr>
      <w:r>
        <w:t xml:space="preserve"> </w:t>
      </w:r>
    </w:p>
    <w:p w14:paraId="4FB26907" w14:textId="5E4B9FAE" w:rsidR="00A1741D" w:rsidRDefault="00A1741D" w:rsidP="00867DA3">
      <w:pPr>
        <w:pStyle w:val="ListParagraph"/>
        <w:numPr>
          <w:ilvl w:val="1"/>
          <w:numId w:val="3"/>
        </w:numPr>
      </w:pPr>
      <w:r>
        <w:t>What Consequences do Conflicts Have? p. 60</w:t>
      </w:r>
    </w:p>
    <w:p w14:paraId="5AC870B7" w14:textId="0B330910" w:rsidR="00867DA3" w:rsidRDefault="00867DA3" w:rsidP="00A1741D">
      <w:pPr>
        <w:pStyle w:val="ListParagraph"/>
        <w:numPr>
          <w:ilvl w:val="2"/>
          <w:numId w:val="3"/>
        </w:numPr>
      </w:pPr>
      <w:r>
        <w:t>Treatment of minority pop</w:t>
      </w:r>
      <w:r w:rsidR="00A1741D">
        <w:t>ulation</w:t>
      </w:r>
      <w:r>
        <w:t xml:space="preserve">s – segregation, assimilation, </w:t>
      </w:r>
      <w:r w:rsidR="00A1741D">
        <w:t>pluralism</w:t>
      </w:r>
      <w:r>
        <w:t>, policy, settlement patterns, residential schools, 60’s scoop</w:t>
      </w:r>
    </w:p>
    <w:p w14:paraId="5698F438" w14:textId="6EC61E64" w:rsidR="00867DA3" w:rsidRDefault="00867DA3" w:rsidP="00867DA3">
      <w:pPr>
        <w:pStyle w:val="ListParagraph"/>
        <w:numPr>
          <w:ilvl w:val="2"/>
          <w:numId w:val="3"/>
        </w:numPr>
      </w:pPr>
      <w:r>
        <w:t xml:space="preserve">CYFN, Blood ties, Salvation Army, </w:t>
      </w:r>
      <w:r w:rsidR="00D8784F">
        <w:t>Women’s shelter</w:t>
      </w:r>
    </w:p>
    <w:p w14:paraId="44DDFD15" w14:textId="2DB94D81" w:rsidR="00867DA3" w:rsidRDefault="00867DA3" w:rsidP="00867DA3">
      <w:pPr>
        <w:pStyle w:val="ListParagraph"/>
        <w:numPr>
          <w:ilvl w:val="2"/>
          <w:numId w:val="3"/>
        </w:numPr>
      </w:pPr>
      <w:r>
        <w:t xml:space="preserve">Gradual </w:t>
      </w:r>
      <w:r w:rsidR="00A1741D">
        <w:t>C</w:t>
      </w:r>
      <w:r>
        <w:t xml:space="preserve">ivilization </w:t>
      </w:r>
      <w:r w:rsidR="00A1741D">
        <w:t>A</w:t>
      </w:r>
      <w:r>
        <w:t xml:space="preserve">ct, Indian Act, Enfranchisement </w:t>
      </w:r>
    </w:p>
    <w:p w14:paraId="1342E852" w14:textId="77777777" w:rsidR="00867DA3" w:rsidRDefault="00867DA3" w:rsidP="00A1741D">
      <w:pPr>
        <w:pStyle w:val="ListParagraph"/>
        <w:numPr>
          <w:ilvl w:val="2"/>
          <w:numId w:val="3"/>
        </w:numPr>
      </w:pPr>
      <w:r>
        <w:t>Porcupine Caribou land and management board</w:t>
      </w:r>
    </w:p>
    <w:p w14:paraId="08D75587" w14:textId="77777777" w:rsidR="00867DA3" w:rsidRDefault="00867DA3" w:rsidP="00867DA3"/>
    <w:p w14:paraId="47F8D750" w14:textId="2A449544" w:rsidR="007E7149" w:rsidRPr="00A1741D" w:rsidRDefault="007E7149" w:rsidP="00867DA3">
      <w:pPr>
        <w:pStyle w:val="ListParagraph"/>
        <w:numPr>
          <w:ilvl w:val="0"/>
          <w:numId w:val="3"/>
        </w:numPr>
        <w:rPr>
          <w:b/>
        </w:rPr>
      </w:pPr>
      <w:r w:rsidRPr="00A1741D">
        <w:rPr>
          <w:b/>
        </w:rPr>
        <w:t>Global Issues and Cooperation</w:t>
      </w:r>
      <w:r w:rsidR="00A1741D">
        <w:rPr>
          <w:b/>
        </w:rPr>
        <w:t xml:space="preserve"> p. 66</w:t>
      </w:r>
    </w:p>
    <w:p w14:paraId="77128E37" w14:textId="74512359" w:rsidR="00A1741D" w:rsidRDefault="00A1741D" w:rsidP="00867DA3">
      <w:pPr>
        <w:pStyle w:val="ListParagraph"/>
        <w:numPr>
          <w:ilvl w:val="1"/>
          <w:numId w:val="3"/>
        </w:numPr>
      </w:pPr>
      <w:r>
        <w:t>How do Organizations Deal with Global Health Issues? p.68</w:t>
      </w:r>
    </w:p>
    <w:p w14:paraId="67C5F93A" w14:textId="77777777" w:rsidR="00D72BB0" w:rsidRDefault="00D72BB0" w:rsidP="00D72BB0">
      <w:pPr>
        <w:pStyle w:val="ListParagraph"/>
      </w:pPr>
    </w:p>
    <w:p w14:paraId="6BE91F00" w14:textId="3E37914C" w:rsidR="00D72BB0" w:rsidRDefault="00867DA3" w:rsidP="00867DA3">
      <w:pPr>
        <w:pStyle w:val="ListParagraph"/>
        <w:numPr>
          <w:ilvl w:val="1"/>
          <w:numId w:val="3"/>
        </w:numPr>
      </w:pPr>
      <w:r>
        <w:t>How do Indigenous Groups protect their right</w:t>
      </w:r>
      <w:r w:rsidR="00D72BB0">
        <w:t>s? p. 72</w:t>
      </w:r>
      <w:r>
        <w:t xml:space="preserve"> </w:t>
      </w:r>
    </w:p>
    <w:p w14:paraId="69573929" w14:textId="17A2D23E" w:rsidR="00D72BB0" w:rsidRDefault="00D72BB0" w:rsidP="00D72BB0">
      <w:pPr>
        <w:pStyle w:val="ListParagraph"/>
        <w:numPr>
          <w:ilvl w:val="2"/>
          <w:numId w:val="3"/>
        </w:numPr>
      </w:pPr>
      <w:r>
        <w:t>Peel River Watershed</w:t>
      </w:r>
    </w:p>
    <w:p w14:paraId="3DC8C649" w14:textId="039B9132" w:rsidR="00867DA3" w:rsidRDefault="00867DA3" w:rsidP="00D72BB0">
      <w:pPr>
        <w:pStyle w:val="ListParagraph"/>
        <w:numPr>
          <w:ilvl w:val="2"/>
          <w:numId w:val="3"/>
        </w:numPr>
      </w:pPr>
      <w:r>
        <w:t xml:space="preserve">Land Claims (cat A and B land), </w:t>
      </w:r>
      <w:r w:rsidR="00D8784F">
        <w:t>Peel River,</w:t>
      </w:r>
      <w:r w:rsidR="0068578C">
        <w:t xml:space="preserve"> </w:t>
      </w:r>
      <w:r w:rsidR="00D8784F">
        <w:t>l</w:t>
      </w:r>
      <w:r>
        <w:t xml:space="preserve">anguage and culture, revitalization plans with YFN, Aboriginal Language teachers are in many Yukon Schools </w:t>
      </w:r>
    </w:p>
    <w:p w14:paraId="12003A13" w14:textId="5AC25574" w:rsidR="00D72BB0" w:rsidRDefault="00D72BB0" w:rsidP="00D72BB0">
      <w:pPr>
        <w:pStyle w:val="ListParagraph"/>
        <w:numPr>
          <w:ilvl w:val="2"/>
          <w:numId w:val="3"/>
        </w:numPr>
      </w:pPr>
      <w:r>
        <w:t>What have Yukon First Nations done to protect their rights?</w:t>
      </w:r>
    </w:p>
    <w:p w14:paraId="6C551961" w14:textId="77777777" w:rsidR="00D72BB0" w:rsidRDefault="00D72BB0" w:rsidP="00D72BB0">
      <w:pPr>
        <w:pStyle w:val="ListParagraph"/>
        <w:ind w:left="1080"/>
      </w:pPr>
    </w:p>
    <w:p w14:paraId="11613F34" w14:textId="37950B66" w:rsidR="00D72BB0" w:rsidRDefault="00D72BB0" w:rsidP="00D72BB0">
      <w:pPr>
        <w:pStyle w:val="ListParagraph"/>
        <w:numPr>
          <w:ilvl w:val="1"/>
          <w:numId w:val="3"/>
        </w:numPr>
      </w:pPr>
      <w:r>
        <w:t>Is Canada Doing Enough for Syrian Refugees? p. 76</w:t>
      </w:r>
    </w:p>
    <w:p w14:paraId="6BE31A8C" w14:textId="421A6328" w:rsidR="00D72BB0" w:rsidRDefault="00D72BB0" w:rsidP="00D72BB0"/>
    <w:p w14:paraId="720AED67" w14:textId="77777777" w:rsidR="008E0BE7" w:rsidRDefault="008E0BE7">
      <w:r>
        <w:br w:type="page"/>
      </w:r>
    </w:p>
    <w:p w14:paraId="28426C4D" w14:textId="77777777" w:rsidR="00867DA3" w:rsidRDefault="008E0BE7" w:rsidP="003351C3">
      <w:pPr>
        <w:pStyle w:val="Title"/>
      </w:pPr>
      <w:r>
        <w:lastRenderedPageBreak/>
        <w:t>Grade 7</w:t>
      </w:r>
    </w:p>
    <w:p w14:paraId="17417E65" w14:textId="77777777" w:rsidR="008E0BE7" w:rsidRDefault="008E0BE7" w:rsidP="008E0BE7"/>
    <w:p w14:paraId="469AB9EA" w14:textId="206C415C" w:rsidR="008E0BE7" w:rsidRPr="00BB0300" w:rsidRDefault="008E0BE7" w:rsidP="008E0BE7">
      <w:pPr>
        <w:pStyle w:val="ListParagraph"/>
        <w:numPr>
          <w:ilvl w:val="0"/>
          <w:numId w:val="4"/>
        </w:numPr>
        <w:rPr>
          <w:b/>
        </w:rPr>
      </w:pPr>
      <w:r w:rsidRPr="00BB0300">
        <w:rPr>
          <w:b/>
        </w:rPr>
        <w:t>The Environment and Early Humans</w:t>
      </w:r>
      <w:r w:rsidR="00BB0300" w:rsidRPr="00BB0300">
        <w:rPr>
          <w:b/>
        </w:rPr>
        <w:t xml:space="preserve"> p. 6</w:t>
      </w:r>
    </w:p>
    <w:p w14:paraId="377B240B" w14:textId="34784F06" w:rsidR="00EF6A10" w:rsidRPr="008E581F" w:rsidRDefault="00EF6A10" w:rsidP="008E0BE7">
      <w:pPr>
        <w:pStyle w:val="ListParagraph"/>
        <w:numPr>
          <w:ilvl w:val="1"/>
          <w:numId w:val="4"/>
        </w:numPr>
        <w:rPr>
          <w:color w:val="000000" w:themeColor="text1"/>
        </w:rPr>
      </w:pPr>
      <w:r w:rsidRPr="008E581F">
        <w:rPr>
          <w:color w:val="000000" w:themeColor="text1"/>
        </w:rPr>
        <w:t xml:space="preserve">Read </w:t>
      </w:r>
      <w:proofErr w:type="spellStart"/>
      <w:r w:rsidRPr="008E581F">
        <w:rPr>
          <w:color w:val="000000" w:themeColor="text1"/>
        </w:rPr>
        <w:t>Kwädąy</w:t>
      </w:r>
      <w:proofErr w:type="spellEnd"/>
      <w:r w:rsidRPr="008E581F">
        <w:rPr>
          <w:color w:val="000000" w:themeColor="text1"/>
        </w:rPr>
        <w:t xml:space="preserve"> </w:t>
      </w:r>
      <w:proofErr w:type="spellStart"/>
      <w:r w:rsidRPr="008E581F">
        <w:rPr>
          <w:color w:val="000000" w:themeColor="text1"/>
        </w:rPr>
        <w:t>Dän</w:t>
      </w:r>
      <w:proofErr w:type="spellEnd"/>
      <w:r w:rsidRPr="008E581F">
        <w:rPr>
          <w:color w:val="000000" w:themeColor="text1"/>
        </w:rPr>
        <w:t xml:space="preserve"> </w:t>
      </w:r>
      <w:proofErr w:type="spellStart"/>
      <w:r w:rsidRPr="008E581F">
        <w:rPr>
          <w:color w:val="000000" w:themeColor="text1"/>
        </w:rPr>
        <w:t>Ts’inchhį</w:t>
      </w:r>
      <w:proofErr w:type="spellEnd"/>
      <w:r w:rsidRPr="008E581F">
        <w:rPr>
          <w:color w:val="000000" w:themeColor="text1"/>
        </w:rPr>
        <w:t xml:space="preserve"> Teachings from Long Ago Person Found by Hebda, Greer and Mackie</w:t>
      </w:r>
    </w:p>
    <w:p w14:paraId="48CC203B" w14:textId="61F4B673" w:rsidR="008E0BE7" w:rsidRDefault="00BB0300" w:rsidP="008E0BE7">
      <w:pPr>
        <w:pStyle w:val="ListParagraph"/>
        <w:numPr>
          <w:ilvl w:val="1"/>
          <w:numId w:val="4"/>
        </w:numPr>
      </w:pPr>
      <w:r>
        <w:t>Research a</w:t>
      </w:r>
      <w:r w:rsidR="008E0BE7">
        <w:t xml:space="preserve">rtifacts </w:t>
      </w:r>
      <w:r>
        <w:t xml:space="preserve">that </w:t>
      </w:r>
      <w:r w:rsidR="008E0BE7">
        <w:t xml:space="preserve">have </w:t>
      </w:r>
      <w:r>
        <w:t xml:space="preserve">been </w:t>
      </w:r>
      <w:r w:rsidR="008E0BE7">
        <w:t>found</w:t>
      </w:r>
      <w:r>
        <w:t xml:space="preserve"> in Yukon</w:t>
      </w:r>
    </w:p>
    <w:p w14:paraId="59FD40F0" w14:textId="04083D70" w:rsidR="008E0BE7" w:rsidRDefault="008E0BE7" w:rsidP="008E0BE7">
      <w:pPr>
        <w:pStyle w:val="ListParagraph"/>
        <w:numPr>
          <w:ilvl w:val="1"/>
          <w:numId w:val="4"/>
        </w:numPr>
      </w:pPr>
      <w:r>
        <w:t>Invite an archeologis</w:t>
      </w:r>
      <w:r w:rsidR="00D8784F">
        <w:t>t</w:t>
      </w:r>
      <w:r>
        <w:t xml:space="preserve">/paleontologist (Grant </w:t>
      </w:r>
      <w:proofErr w:type="spellStart"/>
      <w:r w:rsidR="00D8784F">
        <w:t>Z</w:t>
      </w:r>
      <w:r>
        <w:t>azula</w:t>
      </w:r>
      <w:proofErr w:type="spellEnd"/>
      <w:r w:rsidR="00D8784F">
        <w:t xml:space="preserve"> or </w:t>
      </w:r>
      <w:r>
        <w:t>Christian Thomas to speak)</w:t>
      </w:r>
    </w:p>
    <w:p w14:paraId="63B1184B" w14:textId="2F679BF1" w:rsidR="008E0BE7" w:rsidRDefault="00BB0300" w:rsidP="008E0BE7">
      <w:pPr>
        <w:pStyle w:val="ListParagraph"/>
        <w:numPr>
          <w:ilvl w:val="1"/>
          <w:numId w:val="4"/>
        </w:numPr>
      </w:pPr>
      <w:r>
        <w:t>Take students to visit the Beringia Centre</w:t>
      </w:r>
    </w:p>
    <w:p w14:paraId="1BFDDEAC" w14:textId="6EDBFEF4" w:rsidR="008E0BE7" w:rsidRDefault="00BB0300" w:rsidP="008E0BE7">
      <w:pPr>
        <w:pStyle w:val="ListParagraph"/>
        <w:numPr>
          <w:ilvl w:val="1"/>
          <w:numId w:val="4"/>
        </w:numPr>
      </w:pPr>
      <w:r>
        <w:t>Consider what types of practices people in Yukon have (p</w:t>
      </w:r>
      <w:r w:rsidR="008E0BE7">
        <w:t>. 14</w:t>
      </w:r>
      <w:r>
        <w:t>)</w:t>
      </w:r>
      <w:r w:rsidR="008E0BE7">
        <w:t xml:space="preserve"> </w:t>
      </w:r>
      <w:r>
        <w:t>that might be similar to Haida stripping bark</w:t>
      </w:r>
    </w:p>
    <w:p w14:paraId="527A1748" w14:textId="77777777" w:rsidR="00BB0300" w:rsidRDefault="008E0BE7" w:rsidP="008E0BE7">
      <w:pPr>
        <w:pStyle w:val="ListParagraph"/>
        <w:numPr>
          <w:ilvl w:val="1"/>
          <w:numId w:val="4"/>
        </w:numPr>
      </w:pPr>
      <w:r>
        <w:t>How can oral stories be used as evidence</w:t>
      </w:r>
      <w:r w:rsidR="00BB0300">
        <w:t>? P. 20</w:t>
      </w:r>
    </w:p>
    <w:p w14:paraId="413C4EE9" w14:textId="77777777" w:rsidR="00BB0300" w:rsidRDefault="00BB0300" w:rsidP="00BB0300">
      <w:pPr>
        <w:pStyle w:val="ListParagraph"/>
        <w:numPr>
          <w:ilvl w:val="2"/>
          <w:numId w:val="4"/>
        </w:numPr>
      </w:pPr>
      <w:r>
        <w:t>Read from</w:t>
      </w:r>
      <w:r w:rsidR="008E0BE7">
        <w:t xml:space="preserve"> </w:t>
      </w:r>
      <w:r w:rsidR="00D8784F">
        <w:t>M</w:t>
      </w:r>
      <w:r w:rsidR="008E0BE7">
        <w:t xml:space="preserve">y </w:t>
      </w:r>
      <w:r w:rsidR="00D8784F">
        <w:t>O</w:t>
      </w:r>
      <w:r w:rsidR="008E0BE7">
        <w:t xml:space="preserve">ld </w:t>
      </w:r>
      <w:r w:rsidR="00D8784F">
        <w:t>P</w:t>
      </w:r>
      <w:r w:rsidR="008E0BE7">
        <w:t xml:space="preserve">eoples </w:t>
      </w:r>
      <w:r w:rsidR="00D8784F">
        <w:t>S</w:t>
      </w:r>
      <w:r w:rsidR="008E0BE7">
        <w:t>tories</w:t>
      </w:r>
      <w:r>
        <w:t xml:space="preserve"> by McClellan, Cruikshank and </w:t>
      </w:r>
      <w:proofErr w:type="spellStart"/>
      <w:r>
        <w:t>Kernan</w:t>
      </w:r>
      <w:proofErr w:type="spellEnd"/>
    </w:p>
    <w:p w14:paraId="569221CE" w14:textId="77777777" w:rsidR="00BB0300" w:rsidRDefault="00BB0300" w:rsidP="00BB0300">
      <w:pPr>
        <w:pStyle w:val="ListParagraph"/>
        <w:numPr>
          <w:ilvl w:val="2"/>
          <w:numId w:val="4"/>
        </w:numPr>
      </w:pPr>
      <w:r>
        <w:t xml:space="preserve">Invite Elder </w:t>
      </w:r>
      <w:r w:rsidR="008E0BE7">
        <w:t>Hazel Bunbury</w:t>
      </w:r>
      <w:r>
        <w:t xml:space="preserve"> to speak</w:t>
      </w:r>
    </w:p>
    <w:p w14:paraId="0AB7EF5D" w14:textId="77777777" w:rsidR="00BB0300" w:rsidRDefault="00BB0300" w:rsidP="00BB0300">
      <w:pPr>
        <w:pStyle w:val="ListParagraph"/>
        <w:numPr>
          <w:ilvl w:val="2"/>
          <w:numId w:val="4"/>
        </w:numPr>
      </w:pPr>
      <w:r>
        <w:t xml:space="preserve">Research </w:t>
      </w:r>
      <w:r w:rsidR="008E0BE7">
        <w:t>Y</w:t>
      </w:r>
      <w:r>
        <w:t xml:space="preserve">ukon </w:t>
      </w:r>
      <w:r w:rsidR="008E0BE7">
        <w:t>F</w:t>
      </w:r>
      <w:r>
        <w:t xml:space="preserve">irst </w:t>
      </w:r>
      <w:r w:rsidR="008E0BE7">
        <w:t>N</w:t>
      </w:r>
      <w:r>
        <w:t>ation</w:t>
      </w:r>
      <w:r w:rsidR="008E0BE7">
        <w:t xml:space="preserve"> stories that are in print</w:t>
      </w:r>
    </w:p>
    <w:p w14:paraId="3A9F6C68" w14:textId="41529066" w:rsidR="008E0BE7" w:rsidRDefault="00BB0300" w:rsidP="00BB0300">
      <w:pPr>
        <w:pStyle w:val="ListParagraph"/>
        <w:numPr>
          <w:ilvl w:val="2"/>
          <w:numId w:val="4"/>
        </w:numPr>
      </w:pPr>
      <w:r>
        <w:t>D</w:t>
      </w:r>
      <w:r w:rsidR="008E0BE7">
        <w:t xml:space="preserve">epending on </w:t>
      </w:r>
      <w:r>
        <w:t xml:space="preserve">the </w:t>
      </w:r>
      <w:r w:rsidR="008E0BE7">
        <w:t xml:space="preserve">traditional territory </w:t>
      </w:r>
      <w:r>
        <w:t xml:space="preserve">you are in, </w:t>
      </w:r>
      <w:r w:rsidR="008E0BE7">
        <w:t xml:space="preserve">contact local </w:t>
      </w:r>
      <w:r>
        <w:t>Yukon First Nation</w:t>
      </w:r>
      <w:r w:rsidR="008E0BE7">
        <w:t xml:space="preserve"> to find out if there are stories in print or </w:t>
      </w:r>
      <w:r>
        <w:t xml:space="preserve">a local person who is willing to share stories with the class. </w:t>
      </w:r>
    </w:p>
    <w:p w14:paraId="110EA149" w14:textId="77777777" w:rsidR="008E0BE7" w:rsidRDefault="008E0BE7" w:rsidP="00BB0300"/>
    <w:p w14:paraId="794E1647" w14:textId="37A4B432" w:rsidR="008E0BE7" w:rsidRPr="00BB0300" w:rsidRDefault="008E0BE7" w:rsidP="008E0BE7">
      <w:pPr>
        <w:pStyle w:val="ListParagraph"/>
        <w:numPr>
          <w:ilvl w:val="0"/>
          <w:numId w:val="4"/>
        </w:numPr>
        <w:rPr>
          <w:b/>
        </w:rPr>
      </w:pPr>
      <w:r w:rsidRPr="00BB0300">
        <w:rPr>
          <w:b/>
        </w:rPr>
        <w:t>Religion, Beliefs, and Cultures</w:t>
      </w:r>
      <w:r w:rsidR="001C7118">
        <w:rPr>
          <w:b/>
        </w:rPr>
        <w:t xml:space="preserve"> p. 26</w:t>
      </w:r>
    </w:p>
    <w:p w14:paraId="43B99ACD" w14:textId="44DDCE24" w:rsidR="008E0BE7" w:rsidRPr="00EF6A10" w:rsidRDefault="008E0BE7" w:rsidP="008E0BE7">
      <w:pPr>
        <w:pStyle w:val="ListParagraph"/>
        <w:numPr>
          <w:ilvl w:val="1"/>
          <w:numId w:val="4"/>
        </w:numPr>
      </w:pPr>
      <w:commentRangeStart w:id="1"/>
      <w:r w:rsidRPr="00400C7A">
        <w:t xml:space="preserve">Each Yukon First Nation has their own belief system.  </w:t>
      </w:r>
      <w:r w:rsidR="00400C7A" w:rsidRPr="00400C7A">
        <w:t xml:space="preserve">If there are questions it is important to </w:t>
      </w:r>
      <w:r w:rsidR="00400C7A" w:rsidRPr="00EF6A10">
        <w:t>understand that this is not something you will find in a book but might be something you have to learn through experience.</w:t>
      </w:r>
      <w:commentRangeEnd w:id="1"/>
      <w:r w:rsidR="00400C7A" w:rsidRPr="00400C7A">
        <w:rPr>
          <w:rStyle w:val="CommentReference"/>
        </w:rPr>
        <w:commentReference w:id="1"/>
      </w:r>
    </w:p>
    <w:p w14:paraId="427491CD" w14:textId="23E043E5" w:rsidR="008E0BE7" w:rsidRDefault="008E0BE7" w:rsidP="008E0BE7">
      <w:pPr>
        <w:pStyle w:val="ListParagraph"/>
        <w:numPr>
          <w:ilvl w:val="1"/>
          <w:numId w:val="4"/>
        </w:numPr>
      </w:pPr>
      <w:r>
        <w:t>Potlach</w:t>
      </w:r>
      <w:r w:rsidR="00D8784F">
        <w:t>/feasts</w:t>
      </w:r>
    </w:p>
    <w:p w14:paraId="0B9F4513" w14:textId="11F35C05" w:rsidR="001C7118" w:rsidRDefault="001C7118" w:rsidP="008E0BE7">
      <w:pPr>
        <w:pStyle w:val="ListParagraph"/>
        <w:numPr>
          <w:ilvl w:val="1"/>
          <w:numId w:val="4"/>
        </w:numPr>
      </w:pPr>
      <w:r>
        <w:t>Consider and find out about the</w:t>
      </w:r>
      <w:r w:rsidR="008E0BE7">
        <w:t xml:space="preserve"> beliefs of Yukon First Nations</w:t>
      </w:r>
      <w:r>
        <w:t xml:space="preserve"> (p. 38)</w:t>
      </w:r>
    </w:p>
    <w:p w14:paraId="0D0A2B76" w14:textId="44A1BB67" w:rsidR="008E0BE7" w:rsidRDefault="008E0BE7" w:rsidP="001C7118">
      <w:pPr>
        <w:pStyle w:val="ListParagraph"/>
      </w:pPr>
      <w:r>
        <w:t xml:space="preserve">  </w:t>
      </w:r>
    </w:p>
    <w:p w14:paraId="5A31F401" w14:textId="0C1D8A8F" w:rsidR="008E0BE7" w:rsidRPr="001C7118" w:rsidRDefault="008E0BE7" w:rsidP="008E0BE7">
      <w:pPr>
        <w:pStyle w:val="ListParagraph"/>
        <w:numPr>
          <w:ilvl w:val="0"/>
          <w:numId w:val="4"/>
        </w:numPr>
        <w:rPr>
          <w:b/>
        </w:rPr>
      </w:pPr>
      <w:r w:rsidRPr="001C7118">
        <w:rPr>
          <w:b/>
        </w:rPr>
        <w:t>Rise and Fall of Early Societies</w:t>
      </w:r>
      <w:r w:rsidR="001C7118">
        <w:rPr>
          <w:b/>
        </w:rPr>
        <w:t xml:space="preserve"> p. 44</w:t>
      </w:r>
    </w:p>
    <w:p w14:paraId="496AB5A9" w14:textId="3A5739A9" w:rsidR="008E0BE7" w:rsidRDefault="00EF3FD6" w:rsidP="008E0BE7">
      <w:pPr>
        <w:pStyle w:val="ListParagraph"/>
        <w:numPr>
          <w:ilvl w:val="1"/>
          <w:numId w:val="4"/>
        </w:numPr>
      </w:pPr>
      <w:r>
        <w:t xml:space="preserve">See Grade 4 </w:t>
      </w:r>
      <w:r w:rsidR="004A40DD">
        <w:t xml:space="preserve">ideas </w:t>
      </w:r>
      <w:r>
        <w:t>o</w:t>
      </w:r>
      <w:r w:rsidR="004A40DD">
        <w:t>n</w:t>
      </w:r>
      <w:r>
        <w:t xml:space="preserve"> population decline</w:t>
      </w:r>
      <w:r w:rsidR="00D8784F">
        <w:t>,</w:t>
      </w:r>
      <w:r>
        <w:t xml:space="preserve"> assimilation, etc</w:t>
      </w:r>
      <w:r w:rsidR="004A40DD">
        <w:t>.</w:t>
      </w:r>
    </w:p>
    <w:p w14:paraId="6B891F53" w14:textId="77777777" w:rsidR="004A40DD" w:rsidRDefault="004A40DD" w:rsidP="004A40DD">
      <w:pPr>
        <w:pStyle w:val="ListParagraph"/>
      </w:pPr>
    </w:p>
    <w:p w14:paraId="2CEB3611" w14:textId="77777777" w:rsidR="004A40DD" w:rsidRPr="004A40DD" w:rsidRDefault="004A40DD" w:rsidP="004A40DD">
      <w:pPr>
        <w:pStyle w:val="ListParagraph"/>
        <w:numPr>
          <w:ilvl w:val="0"/>
          <w:numId w:val="4"/>
        </w:numPr>
        <w:rPr>
          <w:b/>
        </w:rPr>
      </w:pPr>
      <w:r w:rsidRPr="004A40DD">
        <w:rPr>
          <w:b/>
        </w:rPr>
        <w:t>Innovation and Interaction p. 66</w:t>
      </w:r>
    </w:p>
    <w:p w14:paraId="73826839" w14:textId="2E9E3337" w:rsidR="004A40DD" w:rsidRDefault="004A40DD" w:rsidP="004A40DD">
      <w:pPr>
        <w:pStyle w:val="ListParagraph"/>
        <w:numPr>
          <w:ilvl w:val="1"/>
          <w:numId w:val="4"/>
        </w:numPr>
      </w:pPr>
      <w:r>
        <w:t>What were the c</w:t>
      </w:r>
      <w:r w:rsidR="00EF3FD6">
        <w:t>onsequences of early interaction</w:t>
      </w:r>
      <w:r>
        <w:t>s? p. 76</w:t>
      </w:r>
    </w:p>
    <w:p w14:paraId="1DC7F26F" w14:textId="1DBCEAA4" w:rsidR="00EF3FD6" w:rsidRDefault="004A40DD" w:rsidP="004A40DD">
      <w:pPr>
        <w:pStyle w:val="ListParagraph"/>
        <w:numPr>
          <w:ilvl w:val="2"/>
          <w:numId w:val="4"/>
        </w:numPr>
      </w:pPr>
      <w:r>
        <w:t xml:space="preserve">Consider what these were in Yukon: </w:t>
      </w:r>
      <w:r w:rsidR="00EF3FD6">
        <w:t>initially friendly</w:t>
      </w:r>
      <w:r>
        <w:t xml:space="preserve"> then </w:t>
      </w:r>
      <w:r w:rsidR="00EF3FD6">
        <w:t>changed with colonialism</w:t>
      </w:r>
      <w:r>
        <w:t xml:space="preserve"> and </w:t>
      </w:r>
      <w:r w:rsidR="00EF3FD6">
        <w:t>resistance</w:t>
      </w:r>
      <w:r>
        <w:t xml:space="preserve">. </w:t>
      </w:r>
    </w:p>
    <w:p w14:paraId="1AAC3E3B" w14:textId="4EFEBE3D" w:rsidR="00EF3FD6" w:rsidRDefault="00EF3FD6" w:rsidP="008E0BE7">
      <w:pPr>
        <w:pStyle w:val="ListParagraph"/>
        <w:numPr>
          <w:ilvl w:val="1"/>
          <w:numId w:val="4"/>
        </w:numPr>
      </w:pPr>
      <w:r>
        <w:t>Representations of wo</w:t>
      </w:r>
      <w:r w:rsidR="004A40DD">
        <w:t>r</w:t>
      </w:r>
      <w:r>
        <w:t>d</w:t>
      </w:r>
      <w:r w:rsidR="004A40DD">
        <w:t>s</w:t>
      </w:r>
      <w:r>
        <w:t xml:space="preserve"> - younger generations changed the languages a bit, how certain words were said.  </w:t>
      </w:r>
    </w:p>
    <w:p w14:paraId="353C42D8" w14:textId="77777777" w:rsidR="004A40DD" w:rsidRDefault="00EF3FD6" w:rsidP="008E0BE7">
      <w:pPr>
        <w:pStyle w:val="ListParagraph"/>
        <w:numPr>
          <w:ilvl w:val="1"/>
          <w:numId w:val="4"/>
        </w:numPr>
      </w:pPr>
      <w:r>
        <w:t>How should we make decisions about historical artifacts?</w:t>
      </w:r>
      <w:r w:rsidR="004A40DD">
        <w:t xml:space="preserve"> p. 82</w:t>
      </w:r>
      <w:r>
        <w:t xml:space="preserve"> </w:t>
      </w:r>
    </w:p>
    <w:p w14:paraId="5CDC0FDC" w14:textId="10A2C225" w:rsidR="00EF3FD6" w:rsidRDefault="004A40DD" w:rsidP="004A40DD">
      <w:pPr>
        <w:pStyle w:val="ListParagraph"/>
        <w:numPr>
          <w:ilvl w:val="2"/>
          <w:numId w:val="4"/>
        </w:numPr>
      </w:pPr>
      <w:r>
        <w:t>What artifacts have been</w:t>
      </w:r>
      <w:r w:rsidR="00EF3FD6">
        <w:t xml:space="preserve"> found in Y</w:t>
      </w:r>
      <w:r>
        <w:t>ukon?  Who has made decisions about them?</w:t>
      </w:r>
    </w:p>
    <w:p w14:paraId="0A8CCC57" w14:textId="77777777" w:rsidR="004A40DD" w:rsidRDefault="00EF3FD6" w:rsidP="008E0BE7">
      <w:pPr>
        <w:pStyle w:val="ListParagraph"/>
        <w:numPr>
          <w:ilvl w:val="1"/>
          <w:numId w:val="4"/>
        </w:numPr>
      </w:pPr>
      <w:r>
        <w:t>Comparing rights of past civilizations with current Yukon</w:t>
      </w:r>
      <w:r w:rsidR="004A40DD">
        <w:t xml:space="preserve"> First Nations and Yukoners.</w:t>
      </w:r>
    </w:p>
    <w:p w14:paraId="01594E22" w14:textId="2655E7D9" w:rsidR="00EF3FD6" w:rsidRDefault="004A40DD" w:rsidP="008E0BE7">
      <w:pPr>
        <w:pStyle w:val="ListParagraph"/>
        <w:numPr>
          <w:ilvl w:val="1"/>
          <w:numId w:val="4"/>
        </w:numPr>
      </w:pPr>
      <w:r>
        <w:t xml:space="preserve">Comparing First Nations in Canada and </w:t>
      </w:r>
      <w:r w:rsidR="00EF3FD6">
        <w:t xml:space="preserve">Canadian society </w:t>
      </w:r>
    </w:p>
    <w:p w14:paraId="5A170E58" w14:textId="77777777" w:rsidR="00867DA3" w:rsidRDefault="00867DA3" w:rsidP="00867DA3">
      <w:pPr>
        <w:pStyle w:val="ListParagraph"/>
      </w:pPr>
    </w:p>
    <w:p w14:paraId="418E3550" w14:textId="77777777" w:rsidR="007E7149" w:rsidRDefault="007E7149" w:rsidP="007E7149"/>
    <w:sectPr w:rsidR="007E7149" w:rsidSect="00330E7E">
      <w:footerReference w:type="even" r:id="rId15"/>
      <w:footerReference w:type="default" r:id="rId1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ikki Krocker" w:date="2019-04-15T09:50:00Z" w:initials="NK">
    <w:p w14:paraId="62CCC3C4" w14:textId="647F1D74" w:rsidR="00400C7A" w:rsidRPr="00400C7A" w:rsidRDefault="00400C7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CCC3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CC3C4" w16cid:durableId="205ED2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7E737" w14:textId="77777777" w:rsidR="00673217" w:rsidRDefault="00673217" w:rsidP="00332C1F">
      <w:r>
        <w:separator/>
      </w:r>
    </w:p>
  </w:endnote>
  <w:endnote w:type="continuationSeparator" w:id="0">
    <w:p w14:paraId="5DE29805" w14:textId="77777777" w:rsidR="00673217" w:rsidRDefault="00673217" w:rsidP="0033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3362386"/>
      <w:docPartObj>
        <w:docPartGallery w:val="Page Numbers (Bottom of Page)"/>
        <w:docPartUnique/>
      </w:docPartObj>
    </w:sdtPr>
    <w:sdtEndPr>
      <w:rPr>
        <w:rStyle w:val="PageNumber"/>
      </w:rPr>
    </w:sdtEndPr>
    <w:sdtContent>
      <w:p w14:paraId="473E35FC" w14:textId="684C678E" w:rsidR="00332C1F" w:rsidRDefault="00332C1F" w:rsidP="00BA46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DCF209" w14:textId="77777777" w:rsidR="00332C1F" w:rsidRDefault="00332C1F" w:rsidP="00332C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2239544"/>
      <w:docPartObj>
        <w:docPartGallery w:val="Page Numbers (Bottom of Page)"/>
        <w:docPartUnique/>
      </w:docPartObj>
    </w:sdtPr>
    <w:sdtEndPr>
      <w:rPr>
        <w:rStyle w:val="PageNumber"/>
      </w:rPr>
    </w:sdtEndPr>
    <w:sdtContent>
      <w:p w14:paraId="3F58772C" w14:textId="64CF967F" w:rsidR="00332C1F" w:rsidRDefault="00332C1F" w:rsidP="00BA46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FFD343" w14:textId="77777777" w:rsidR="00332C1F" w:rsidRDefault="00332C1F" w:rsidP="00332C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1F05E" w14:textId="77777777" w:rsidR="00673217" w:rsidRDefault="00673217" w:rsidP="00332C1F">
      <w:r>
        <w:separator/>
      </w:r>
    </w:p>
  </w:footnote>
  <w:footnote w:type="continuationSeparator" w:id="0">
    <w:p w14:paraId="1CB1D20A" w14:textId="77777777" w:rsidR="00673217" w:rsidRDefault="00673217" w:rsidP="00332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878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EF41211"/>
    <w:multiLevelType w:val="hybridMultilevel"/>
    <w:tmpl w:val="9398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54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97F57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A0970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kki Krocker">
    <w15:presenceInfo w15:providerId="AD" w15:userId="S::nikki.krocker@yesnet.yk.ca::2efa851b-0a85-4d51-83d5-f4707cbe8c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fr-CA" w:vendorID="64" w:dllVersion="4096" w:nlCheck="1" w:checkStyle="0"/>
  <w:activeWritingStyle w:appName="MSWord" w:lang="en-CA" w:vendorID="64" w:dllVersion="4096" w:nlCheck="1" w:checkStyle="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B7"/>
    <w:rsid w:val="000167C0"/>
    <w:rsid w:val="000918A3"/>
    <w:rsid w:val="000B05D8"/>
    <w:rsid w:val="001402E9"/>
    <w:rsid w:val="00145E30"/>
    <w:rsid w:val="001633A0"/>
    <w:rsid w:val="00193037"/>
    <w:rsid w:val="001C7118"/>
    <w:rsid w:val="001D03C3"/>
    <w:rsid w:val="001D350F"/>
    <w:rsid w:val="001D4D20"/>
    <w:rsid w:val="001E0AF8"/>
    <w:rsid w:val="001E3EB4"/>
    <w:rsid w:val="001E673F"/>
    <w:rsid w:val="001F563E"/>
    <w:rsid w:val="00235D32"/>
    <w:rsid w:val="0026613F"/>
    <w:rsid w:val="002D1F64"/>
    <w:rsid w:val="003031C8"/>
    <w:rsid w:val="00330E7E"/>
    <w:rsid w:val="00332C1F"/>
    <w:rsid w:val="003351C3"/>
    <w:rsid w:val="003A1AAD"/>
    <w:rsid w:val="003D10E2"/>
    <w:rsid w:val="003D30B3"/>
    <w:rsid w:val="003F365A"/>
    <w:rsid w:val="00400C7A"/>
    <w:rsid w:val="00457F32"/>
    <w:rsid w:val="004A40DD"/>
    <w:rsid w:val="004B5513"/>
    <w:rsid w:val="004D3114"/>
    <w:rsid w:val="00552594"/>
    <w:rsid w:val="005676A8"/>
    <w:rsid w:val="005A2582"/>
    <w:rsid w:val="005A4F18"/>
    <w:rsid w:val="005A684E"/>
    <w:rsid w:val="005D49F1"/>
    <w:rsid w:val="005D5D80"/>
    <w:rsid w:val="005F3120"/>
    <w:rsid w:val="00673217"/>
    <w:rsid w:val="0068578C"/>
    <w:rsid w:val="00696D49"/>
    <w:rsid w:val="006B0BD2"/>
    <w:rsid w:val="006E7015"/>
    <w:rsid w:val="006F4DD3"/>
    <w:rsid w:val="006F6BBD"/>
    <w:rsid w:val="00744895"/>
    <w:rsid w:val="00767CFF"/>
    <w:rsid w:val="007B02A4"/>
    <w:rsid w:val="007B59BF"/>
    <w:rsid w:val="007E7149"/>
    <w:rsid w:val="007F1440"/>
    <w:rsid w:val="007F5833"/>
    <w:rsid w:val="00800D6E"/>
    <w:rsid w:val="00855AE2"/>
    <w:rsid w:val="00865EEC"/>
    <w:rsid w:val="00867DA3"/>
    <w:rsid w:val="00882240"/>
    <w:rsid w:val="00884898"/>
    <w:rsid w:val="008A6BED"/>
    <w:rsid w:val="008E0BE7"/>
    <w:rsid w:val="008E581F"/>
    <w:rsid w:val="008E5D2F"/>
    <w:rsid w:val="008F705B"/>
    <w:rsid w:val="00951318"/>
    <w:rsid w:val="00976365"/>
    <w:rsid w:val="00992137"/>
    <w:rsid w:val="009E4EBA"/>
    <w:rsid w:val="00A1741D"/>
    <w:rsid w:val="00A55E26"/>
    <w:rsid w:val="00AA19C5"/>
    <w:rsid w:val="00AD358A"/>
    <w:rsid w:val="00B03812"/>
    <w:rsid w:val="00B75948"/>
    <w:rsid w:val="00B80238"/>
    <w:rsid w:val="00B920B1"/>
    <w:rsid w:val="00BB0300"/>
    <w:rsid w:val="00BD4D9A"/>
    <w:rsid w:val="00BE0E70"/>
    <w:rsid w:val="00C220F4"/>
    <w:rsid w:val="00C35D4E"/>
    <w:rsid w:val="00CB3DA0"/>
    <w:rsid w:val="00CD204F"/>
    <w:rsid w:val="00CF7D5E"/>
    <w:rsid w:val="00D138D6"/>
    <w:rsid w:val="00D24AB7"/>
    <w:rsid w:val="00D40AD7"/>
    <w:rsid w:val="00D570E4"/>
    <w:rsid w:val="00D60FCB"/>
    <w:rsid w:val="00D72BB0"/>
    <w:rsid w:val="00D8784F"/>
    <w:rsid w:val="00E63E91"/>
    <w:rsid w:val="00E80E77"/>
    <w:rsid w:val="00EF3FD6"/>
    <w:rsid w:val="00EF6A10"/>
    <w:rsid w:val="00F55B86"/>
    <w:rsid w:val="00F62B4A"/>
    <w:rsid w:val="00F90A39"/>
    <w:rsid w:val="00FC23D5"/>
    <w:rsid w:val="00FD45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DC3D"/>
  <w15:chartTrackingRefBased/>
  <w15:docId w15:val="{167C3112-CA2D-3142-B488-A4B995BD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E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4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AB7"/>
    <w:pPr>
      <w:ind w:left="720"/>
      <w:contextualSpacing/>
    </w:pPr>
  </w:style>
  <w:style w:type="character" w:styleId="Hyperlink">
    <w:name w:val="Hyperlink"/>
    <w:basedOn w:val="DefaultParagraphFont"/>
    <w:uiPriority w:val="99"/>
    <w:unhideWhenUsed/>
    <w:rsid w:val="005A684E"/>
    <w:rPr>
      <w:color w:val="0563C1" w:themeColor="hyperlink"/>
      <w:u w:val="single"/>
    </w:rPr>
  </w:style>
  <w:style w:type="character" w:styleId="UnresolvedMention">
    <w:name w:val="Unresolved Mention"/>
    <w:basedOn w:val="DefaultParagraphFont"/>
    <w:uiPriority w:val="99"/>
    <w:semiHidden/>
    <w:unhideWhenUsed/>
    <w:rsid w:val="005A684E"/>
    <w:rPr>
      <w:color w:val="605E5C"/>
      <w:shd w:val="clear" w:color="auto" w:fill="E1DFDD"/>
    </w:rPr>
  </w:style>
  <w:style w:type="character" w:customStyle="1" w:styleId="Heading1Char">
    <w:name w:val="Heading 1 Char"/>
    <w:basedOn w:val="DefaultParagraphFont"/>
    <w:link w:val="Heading1"/>
    <w:uiPriority w:val="9"/>
    <w:rsid w:val="001E3E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4F18"/>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332C1F"/>
    <w:pPr>
      <w:tabs>
        <w:tab w:val="center" w:pos="4680"/>
        <w:tab w:val="right" w:pos="9360"/>
      </w:tabs>
    </w:pPr>
  </w:style>
  <w:style w:type="character" w:customStyle="1" w:styleId="FooterChar">
    <w:name w:val="Footer Char"/>
    <w:basedOn w:val="DefaultParagraphFont"/>
    <w:link w:val="Footer"/>
    <w:uiPriority w:val="99"/>
    <w:rsid w:val="00332C1F"/>
  </w:style>
  <w:style w:type="character" w:styleId="PageNumber">
    <w:name w:val="page number"/>
    <w:basedOn w:val="DefaultParagraphFont"/>
    <w:uiPriority w:val="99"/>
    <w:semiHidden/>
    <w:unhideWhenUsed/>
    <w:rsid w:val="00332C1F"/>
  </w:style>
  <w:style w:type="paragraph" w:styleId="Title">
    <w:name w:val="Title"/>
    <w:basedOn w:val="Normal"/>
    <w:next w:val="Normal"/>
    <w:link w:val="TitleChar"/>
    <w:uiPriority w:val="10"/>
    <w:qFormat/>
    <w:rsid w:val="007F14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144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00C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0C7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00C7A"/>
    <w:rPr>
      <w:sz w:val="16"/>
      <w:szCs w:val="16"/>
    </w:rPr>
  </w:style>
  <w:style w:type="paragraph" w:styleId="CommentText">
    <w:name w:val="annotation text"/>
    <w:basedOn w:val="Normal"/>
    <w:link w:val="CommentTextChar"/>
    <w:uiPriority w:val="99"/>
    <w:semiHidden/>
    <w:unhideWhenUsed/>
    <w:rsid w:val="00400C7A"/>
    <w:rPr>
      <w:sz w:val="20"/>
      <w:szCs w:val="20"/>
    </w:rPr>
  </w:style>
  <w:style w:type="character" w:customStyle="1" w:styleId="CommentTextChar">
    <w:name w:val="Comment Text Char"/>
    <w:basedOn w:val="DefaultParagraphFont"/>
    <w:link w:val="CommentText"/>
    <w:uiPriority w:val="99"/>
    <w:semiHidden/>
    <w:rsid w:val="00400C7A"/>
    <w:rPr>
      <w:sz w:val="20"/>
      <w:szCs w:val="20"/>
    </w:rPr>
  </w:style>
  <w:style w:type="paragraph" w:styleId="CommentSubject">
    <w:name w:val="annotation subject"/>
    <w:basedOn w:val="CommentText"/>
    <w:next w:val="CommentText"/>
    <w:link w:val="CommentSubjectChar"/>
    <w:uiPriority w:val="99"/>
    <w:semiHidden/>
    <w:unhideWhenUsed/>
    <w:rsid w:val="00400C7A"/>
    <w:rPr>
      <w:b/>
      <w:bCs/>
    </w:rPr>
  </w:style>
  <w:style w:type="character" w:customStyle="1" w:styleId="CommentSubjectChar">
    <w:name w:val="Comment Subject Char"/>
    <w:basedOn w:val="CommentTextChar"/>
    <w:link w:val="CommentSubject"/>
    <w:uiPriority w:val="99"/>
    <w:semiHidden/>
    <w:rsid w:val="00400C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2495">
      <w:bodyDiv w:val="1"/>
      <w:marLeft w:val="0"/>
      <w:marRight w:val="0"/>
      <w:marTop w:val="0"/>
      <w:marBottom w:val="0"/>
      <w:divBdr>
        <w:top w:val="none" w:sz="0" w:space="0" w:color="auto"/>
        <w:left w:val="none" w:sz="0" w:space="0" w:color="auto"/>
        <w:bottom w:val="none" w:sz="0" w:space="0" w:color="auto"/>
        <w:right w:val="none" w:sz="0" w:space="0" w:color="auto"/>
      </w:divBdr>
    </w:div>
    <w:div w:id="1005865882">
      <w:bodyDiv w:val="1"/>
      <w:marLeft w:val="0"/>
      <w:marRight w:val="0"/>
      <w:marTop w:val="0"/>
      <w:marBottom w:val="0"/>
      <w:divBdr>
        <w:top w:val="none" w:sz="0" w:space="0" w:color="auto"/>
        <w:left w:val="none" w:sz="0" w:space="0" w:color="auto"/>
        <w:bottom w:val="none" w:sz="0" w:space="0" w:color="auto"/>
        <w:right w:val="none" w:sz="0" w:space="0" w:color="auto"/>
      </w:divBdr>
    </w:div>
    <w:div w:id="1071197754">
      <w:bodyDiv w:val="1"/>
      <w:marLeft w:val="0"/>
      <w:marRight w:val="0"/>
      <w:marTop w:val="0"/>
      <w:marBottom w:val="0"/>
      <w:divBdr>
        <w:top w:val="none" w:sz="0" w:space="0" w:color="auto"/>
        <w:left w:val="none" w:sz="0" w:space="0" w:color="auto"/>
        <w:bottom w:val="none" w:sz="0" w:space="0" w:color="auto"/>
        <w:right w:val="none" w:sz="0" w:space="0" w:color="auto"/>
      </w:divBdr>
    </w:div>
    <w:div w:id="1077676703">
      <w:bodyDiv w:val="1"/>
      <w:marLeft w:val="0"/>
      <w:marRight w:val="0"/>
      <w:marTop w:val="0"/>
      <w:marBottom w:val="0"/>
      <w:divBdr>
        <w:top w:val="none" w:sz="0" w:space="0" w:color="auto"/>
        <w:left w:val="none" w:sz="0" w:space="0" w:color="auto"/>
        <w:bottom w:val="none" w:sz="0" w:space="0" w:color="auto"/>
        <w:right w:val="none" w:sz="0" w:space="0" w:color="auto"/>
      </w:divBdr>
    </w:div>
    <w:div w:id="1164469910">
      <w:bodyDiv w:val="1"/>
      <w:marLeft w:val="0"/>
      <w:marRight w:val="0"/>
      <w:marTop w:val="0"/>
      <w:marBottom w:val="0"/>
      <w:divBdr>
        <w:top w:val="none" w:sz="0" w:space="0" w:color="auto"/>
        <w:left w:val="none" w:sz="0" w:space="0" w:color="auto"/>
        <w:bottom w:val="none" w:sz="0" w:space="0" w:color="auto"/>
        <w:right w:val="none" w:sz="0" w:space="0" w:color="auto"/>
      </w:divBdr>
    </w:div>
    <w:div w:id="1282539701">
      <w:bodyDiv w:val="1"/>
      <w:marLeft w:val="0"/>
      <w:marRight w:val="0"/>
      <w:marTop w:val="0"/>
      <w:marBottom w:val="0"/>
      <w:divBdr>
        <w:top w:val="none" w:sz="0" w:space="0" w:color="auto"/>
        <w:left w:val="none" w:sz="0" w:space="0" w:color="auto"/>
        <w:bottom w:val="none" w:sz="0" w:space="0" w:color="auto"/>
        <w:right w:val="none" w:sz="0" w:space="0" w:color="auto"/>
      </w:divBdr>
    </w:div>
    <w:div w:id="199999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ki.krocker@gov.yk.ca"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Tammy.Stoneman@gov.yk.ca" TargetMode="Externa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igenouspeoplesatlasofcanada.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ss.yukonschools.ca/uploads/4/5/5/0/45508033/3_nto_2018-2019_booklet_final.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ss.yukonschools.ca/fnpp1.html"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Krocker</dc:creator>
  <cp:keywords/>
  <dc:description/>
  <cp:lastModifiedBy>Nikki Krocker</cp:lastModifiedBy>
  <cp:revision>2</cp:revision>
  <cp:lastPrinted>2019-04-15T18:39:00Z</cp:lastPrinted>
  <dcterms:created xsi:type="dcterms:W3CDTF">2019-04-16T00:25:00Z</dcterms:created>
  <dcterms:modified xsi:type="dcterms:W3CDTF">2019-04-16T00:25:00Z</dcterms:modified>
</cp:coreProperties>
</file>